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3" w:rsidRPr="00021C05" w:rsidRDefault="00C24BC3" w:rsidP="00C24BC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21C05">
        <w:rPr>
          <w:rFonts w:ascii="Arial" w:eastAsia="Calibri" w:hAnsi="Arial" w:cs="Arial"/>
          <w:b/>
          <w:sz w:val="24"/>
          <w:szCs w:val="24"/>
          <w:lang w:eastAsia="ar-SA"/>
        </w:rPr>
        <w:t xml:space="preserve">АДМИНИСТРАЦИЯ </w:t>
      </w:r>
    </w:p>
    <w:p w:rsidR="00C24BC3" w:rsidRPr="00021C05" w:rsidRDefault="00C24BC3" w:rsidP="00C24BC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21C05">
        <w:rPr>
          <w:rFonts w:ascii="Arial" w:eastAsia="Calibri" w:hAnsi="Arial" w:cs="Arial"/>
          <w:b/>
          <w:sz w:val="24"/>
          <w:szCs w:val="24"/>
          <w:lang w:eastAsia="ar-SA"/>
        </w:rPr>
        <w:t xml:space="preserve">ГОРОДСКОГО ПОСЕЛЕНИЯ ГОРОД КРАСНОСЛОБОДСК </w:t>
      </w:r>
    </w:p>
    <w:p w:rsidR="00C24BC3" w:rsidRPr="00021C05" w:rsidRDefault="00C24BC3" w:rsidP="00C24BC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21C05">
        <w:rPr>
          <w:rFonts w:ascii="Arial" w:eastAsia="Calibri" w:hAnsi="Arial" w:cs="Arial"/>
          <w:b/>
          <w:sz w:val="24"/>
          <w:szCs w:val="24"/>
          <w:lang w:eastAsia="ar-SA"/>
        </w:rPr>
        <w:t xml:space="preserve">СРЕДНЕАХТУБИНСКОГО  МУНИЦИПАЛЬНОГО РАЙОНА ВОЛГОГРАДСКОЙ ОБЛАСТИ </w:t>
      </w:r>
    </w:p>
    <w:p w:rsidR="00C24BC3" w:rsidRPr="00021C05" w:rsidRDefault="00C24BC3" w:rsidP="00C24BC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21C05">
        <w:rPr>
          <w:rFonts w:ascii="Arial" w:eastAsia="Calibri" w:hAnsi="Arial" w:cs="Arial"/>
          <w:b/>
          <w:sz w:val="24"/>
          <w:szCs w:val="24"/>
          <w:lang w:eastAsia="ar-SA"/>
        </w:rPr>
        <w:t xml:space="preserve">П О С Т А Н О В Л Е Н И Е </w:t>
      </w:r>
    </w:p>
    <w:tbl>
      <w:tblPr>
        <w:tblW w:w="9989" w:type="dxa"/>
        <w:tblInd w:w="19" w:type="dxa"/>
        <w:tblBorders>
          <w:top w:val="thinThickSmallGap" w:sz="24" w:space="0" w:color="auto"/>
        </w:tblBorders>
        <w:tblLayout w:type="fixed"/>
        <w:tblLook w:val="0000"/>
      </w:tblPr>
      <w:tblGrid>
        <w:gridCol w:w="9989"/>
      </w:tblGrid>
      <w:tr w:rsidR="00C24BC3" w:rsidRPr="00021C05" w:rsidTr="00884E17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4BC3" w:rsidRPr="00021C05" w:rsidRDefault="00C24BC3" w:rsidP="00884E17">
            <w:pPr>
              <w:suppressAutoHyphens/>
              <w:spacing w:after="0" w:line="240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C24BC3" w:rsidRPr="00021C05" w:rsidRDefault="00C24BC3" w:rsidP="00C24BC3">
      <w:pPr>
        <w:suppressAutoHyphens/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r w:rsidR="00B83E7A" w:rsidRPr="00021C05">
        <w:rPr>
          <w:rFonts w:ascii="Arial" w:eastAsia="Calibri" w:hAnsi="Arial" w:cs="Arial"/>
          <w:sz w:val="24"/>
          <w:szCs w:val="24"/>
          <w:lang w:eastAsia="ar-SA"/>
        </w:rPr>
        <w:t>«09</w:t>
      </w:r>
      <w:bookmarkStart w:id="0" w:name="_GoBack"/>
      <w:bookmarkEnd w:id="0"/>
      <w:r w:rsidRPr="00021C05">
        <w:rPr>
          <w:rFonts w:ascii="Arial" w:eastAsia="Calibri" w:hAnsi="Arial" w:cs="Arial"/>
          <w:sz w:val="24"/>
          <w:szCs w:val="24"/>
          <w:lang w:eastAsia="ar-SA"/>
        </w:rPr>
        <w:t xml:space="preserve">»  октября 2020г.  </w:t>
      </w:r>
      <w:r w:rsidR="00B83E7A" w:rsidRPr="00021C05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№289</w:t>
      </w:r>
    </w:p>
    <w:p w:rsidR="00C24BC3" w:rsidRPr="00021C05" w:rsidRDefault="00C24BC3" w:rsidP="00C24BC3">
      <w:pPr>
        <w:shd w:val="clear" w:color="auto" w:fill="FFFFFF"/>
        <w:suppressAutoHyphens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21C05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C24BC3" w:rsidRPr="00021C05" w:rsidRDefault="00C24BC3" w:rsidP="00C24BC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городского поселения г.</w:t>
      </w:r>
      <w:r w:rsidR="00404F05" w:rsidRPr="00021C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1C05">
        <w:rPr>
          <w:rFonts w:ascii="Arial" w:eastAsia="Times New Roman" w:hAnsi="Arial" w:cs="Arial"/>
          <w:sz w:val="24"/>
          <w:szCs w:val="24"/>
          <w:lang w:eastAsia="ru-RU"/>
        </w:rPr>
        <w:t>Краснослободск «Об информировании населения о мерах пожарной безопасности»</w:t>
      </w:r>
      <w:r w:rsidR="00BA422E" w:rsidRPr="00021C05">
        <w:rPr>
          <w:rFonts w:ascii="Arial" w:eastAsia="Times New Roman" w:hAnsi="Arial" w:cs="Arial"/>
          <w:sz w:val="24"/>
          <w:szCs w:val="24"/>
          <w:lang w:eastAsia="ru-RU"/>
        </w:rPr>
        <w:t>, утвержденное постановлением администрации городского поселения г. Краснослободск от</w:t>
      </w:r>
      <w:r w:rsidR="00CE00CB" w:rsidRPr="00021C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22E" w:rsidRPr="00021C05">
        <w:rPr>
          <w:rFonts w:ascii="Arial" w:eastAsia="Times New Roman" w:hAnsi="Arial" w:cs="Arial"/>
          <w:sz w:val="24"/>
          <w:szCs w:val="24"/>
          <w:lang w:eastAsia="ru-RU"/>
        </w:rPr>
        <w:t>06 апреля 2015 года №110.</w:t>
      </w:r>
    </w:p>
    <w:p w:rsidR="00C24BC3" w:rsidRPr="00021C05" w:rsidRDefault="00C24BC3" w:rsidP="00C24BC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4BC3" w:rsidRPr="00021C05" w:rsidRDefault="00C24BC3" w:rsidP="00C2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</w:t>
      </w:r>
      <w:r w:rsidR="00BA422E" w:rsidRPr="00021C05">
        <w:rPr>
          <w:rFonts w:ascii="Arial" w:eastAsia="Times New Roman" w:hAnsi="Arial" w:cs="Arial"/>
          <w:sz w:val="24"/>
          <w:szCs w:val="24"/>
          <w:lang w:eastAsia="ar-SA"/>
        </w:rPr>
        <w:t>поступившим Протестом Прокуратуры Среднеахтубинского района Волгоградской области от 21.09.2020 года №7-45-2020 на постановление от 06.06.2015 года №110 «Об информировании населения о мерах пожарной безопасности», руководствуясь Уставом городского поселения г. Краснослободск Среднеахтубинского муниципального района Волгоградской области,</w:t>
      </w:r>
    </w:p>
    <w:p w:rsidR="00C24BC3" w:rsidRPr="00021C05" w:rsidRDefault="00C24BC3" w:rsidP="00C2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 xml:space="preserve">п о с т а н о в л я 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BC3" w:rsidRPr="00021C05" w:rsidRDefault="00BA422E" w:rsidP="00BA422E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>Внести в постановление администрации городского поселения г. Краснослободск от 06 апреля 2014 года №110 «Об информировании населения о мерах пожарной безопасности» следующие изменения:</w:t>
      </w:r>
    </w:p>
    <w:p w:rsidR="00BA422E" w:rsidRPr="00021C05" w:rsidRDefault="00FA7347" w:rsidP="00FA734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>Приложение №1 к постановлению об утверждении Порядка 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 – отменить.</w:t>
      </w:r>
    </w:p>
    <w:p w:rsidR="00FA7347" w:rsidRPr="00021C05" w:rsidRDefault="00FA7347" w:rsidP="00FA734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>Пункт 2  Положения о подготовке населения в области гражданской обороны и защиты  от чрезвычайных ситуаций природного и техногенного характера (приложение №2 к постановлению)  изложить в новой редакции:</w:t>
      </w:r>
    </w:p>
    <w:p w:rsidR="00FA7347" w:rsidRPr="00021C05" w:rsidRDefault="00FA7347" w:rsidP="00FA7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 xml:space="preserve">         «2. </w:t>
      </w:r>
      <w:r w:rsidRPr="00021C05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>Лица, подлежащие подготовке, подразделяются на следующие группы:</w:t>
      </w:r>
    </w:p>
    <w:p w:rsidR="00FA7347" w:rsidRPr="00021C05" w:rsidRDefault="00FA7347" w:rsidP="00FA7347">
      <w:pPr>
        <w:suppressAutoHyphens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04939"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A04939" w:rsidRPr="00021C05" w:rsidRDefault="00A04939" w:rsidP="00FA7347">
      <w:pPr>
        <w:suppressAutoHyphens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>- работники 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обороны);</w:t>
      </w:r>
    </w:p>
    <w:p w:rsidR="00A04939" w:rsidRPr="00021C05" w:rsidRDefault="00A04939" w:rsidP="00FA7347">
      <w:pPr>
        <w:suppressAutoHyphens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</w:t>
      </w:r>
      <w:r w:rsidRPr="00021C05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>физические лица, вступившие в трудовые отношения с работодателем (далее именуются - работающее население);</w:t>
      </w:r>
    </w:p>
    <w:p w:rsidR="00A04939" w:rsidRPr="00021C05" w:rsidRDefault="00A04939" w:rsidP="00A04939">
      <w:pPr>
        <w:suppressAutoHyphens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>-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A04939" w:rsidRPr="00021C05" w:rsidRDefault="00A04939" w:rsidP="00A04939">
      <w:pPr>
        <w:suppressAutoHyphens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>- физические лица, не состоящие в трудовых отношениях с работодателем (далее именуются - неработающее население);</w:t>
      </w:r>
    </w:p>
    <w:p w:rsidR="00A04939" w:rsidRPr="00021C05" w:rsidRDefault="00A04939" w:rsidP="00A0493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1.3. пункт 3 Положения о подготовке населения в области гражданской обороны и защиты от чрезвычайных ситуаций природного и техногенного </w:t>
      </w:r>
      <w:r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характера абзац: 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 изложить  в новой редакции: «</w:t>
      </w:r>
      <w:r w:rsidR="00CE00CB" w:rsidRPr="00021C05">
        <w:rPr>
          <w:rFonts w:ascii="Arial" w:hAnsi="Arial" w:cs="Arial"/>
          <w:spacing w:val="2"/>
          <w:sz w:val="24"/>
          <w:szCs w:val="24"/>
          <w:shd w:val="clear" w:color="auto" w:fill="FFFFFF"/>
        </w:rPr>
        <w:t>овладение правилами поведения, основными способами защиты и действиями в ЧСЮ обучение населения приемам оказания первой помощи пострадавшим.</w:t>
      </w:r>
    </w:p>
    <w:p w:rsidR="00C24BC3" w:rsidRPr="00021C05" w:rsidRDefault="00C24BC3" w:rsidP="00A049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021C05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вступает в силу с его подписания и подлежит размещению в сети «Интернет» на сайте администрации городского поселения г.</w:t>
      </w:r>
      <w:r w:rsidR="00404F05" w:rsidRPr="00021C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21C05">
        <w:rPr>
          <w:rFonts w:ascii="Arial" w:eastAsia="Times New Roman" w:hAnsi="Arial" w:cs="Arial"/>
          <w:bCs/>
          <w:sz w:val="24"/>
          <w:szCs w:val="24"/>
          <w:lang w:eastAsia="ru-RU"/>
        </w:rPr>
        <w:t>Краснослободск.</w:t>
      </w:r>
    </w:p>
    <w:p w:rsidR="00C24BC3" w:rsidRPr="00021C05" w:rsidRDefault="00C24BC3" w:rsidP="00C24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C0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24BC3" w:rsidRPr="00021C05" w:rsidRDefault="00C24BC3" w:rsidP="00C24BC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4BC3" w:rsidRPr="00021C05" w:rsidRDefault="00C24BC3" w:rsidP="00C24B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 xml:space="preserve">Глава городского поселения </w:t>
      </w:r>
    </w:p>
    <w:p w:rsidR="00C24BC3" w:rsidRPr="00021C05" w:rsidRDefault="00C24BC3" w:rsidP="00C24BC3">
      <w:pPr>
        <w:tabs>
          <w:tab w:val="left" w:pos="68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1C05">
        <w:rPr>
          <w:rFonts w:ascii="Arial" w:eastAsia="Times New Roman" w:hAnsi="Arial" w:cs="Arial"/>
          <w:sz w:val="24"/>
          <w:szCs w:val="24"/>
          <w:lang w:eastAsia="ar-SA"/>
        </w:rPr>
        <w:t>город Краснослободск</w:t>
      </w:r>
      <w:r w:rsidRPr="00021C0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Сурков В.В.</w:t>
      </w:r>
    </w:p>
    <w:p w:rsidR="00A47F41" w:rsidRPr="00021C05" w:rsidRDefault="00A47F41">
      <w:pPr>
        <w:rPr>
          <w:rFonts w:ascii="Arial" w:hAnsi="Arial" w:cs="Arial"/>
          <w:sz w:val="24"/>
          <w:szCs w:val="24"/>
        </w:rPr>
      </w:pPr>
    </w:p>
    <w:sectPr w:rsidR="00A47F41" w:rsidRPr="00021C05" w:rsidSect="00A4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799"/>
    <w:multiLevelType w:val="multilevel"/>
    <w:tmpl w:val="CE985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24BC3"/>
    <w:rsid w:val="00021C05"/>
    <w:rsid w:val="000229DF"/>
    <w:rsid w:val="000238D6"/>
    <w:rsid w:val="00035D0C"/>
    <w:rsid w:val="00094664"/>
    <w:rsid w:val="00097679"/>
    <w:rsid w:val="000C0653"/>
    <w:rsid w:val="000F4791"/>
    <w:rsid w:val="000F7A5C"/>
    <w:rsid w:val="00111E8B"/>
    <w:rsid w:val="00134FBB"/>
    <w:rsid w:val="00155889"/>
    <w:rsid w:val="00197196"/>
    <w:rsid w:val="001A520F"/>
    <w:rsid w:val="001B42F1"/>
    <w:rsid w:val="002065EC"/>
    <w:rsid w:val="00233C83"/>
    <w:rsid w:val="00256335"/>
    <w:rsid w:val="002B686D"/>
    <w:rsid w:val="002D4AA9"/>
    <w:rsid w:val="002F6FB7"/>
    <w:rsid w:val="003015F9"/>
    <w:rsid w:val="003030B0"/>
    <w:rsid w:val="00355736"/>
    <w:rsid w:val="00371BDF"/>
    <w:rsid w:val="00372A39"/>
    <w:rsid w:val="00373967"/>
    <w:rsid w:val="003746D7"/>
    <w:rsid w:val="003771BA"/>
    <w:rsid w:val="00385FE7"/>
    <w:rsid w:val="003C4B82"/>
    <w:rsid w:val="003F335B"/>
    <w:rsid w:val="00404F05"/>
    <w:rsid w:val="00416529"/>
    <w:rsid w:val="00423BD5"/>
    <w:rsid w:val="00453EB4"/>
    <w:rsid w:val="004745A4"/>
    <w:rsid w:val="00493F6A"/>
    <w:rsid w:val="00495FBE"/>
    <w:rsid w:val="004D1B08"/>
    <w:rsid w:val="004D7ECF"/>
    <w:rsid w:val="004E0792"/>
    <w:rsid w:val="004F7B3E"/>
    <w:rsid w:val="005316D8"/>
    <w:rsid w:val="00545338"/>
    <w:rsid w:val="005473D6"/>
    <w:rsid w:val="0055483E"/>
    <w:rsid w:val="0058377F"/>
    <w:rsid w:val="006517C4"/>
    <w:rsid w:val="0068586F"/>
    <w:rsid w:val="00685E2B"/>
    <w:rsid w:val="006B0651"/>
    <w:rsid w:val="006C3B53"/>
    <w:rsid w:val="0073401B"/>
    <w:rsid w:val="007C242F"/>
    <w:rsid w:val="007D21BF"/>
    <w:rsid w:val="008312DB"/>
    <w:rsid w:val="00863C63"/>
    <w:rsid w:val="008656EA"/>
    <w:rsid w:val="00882469"/>
    <w:rsid w:val="008A4EBA"/>
    <w:rsid w:val="008B39E5"/>
    <w:rsid w:val="008D2ECF"/>
    <w:rsid w:val="008D733B"/>
    <w:rsid w:val="008F7556"/>
    <w:rsid w:val="00901E0C"/>
    <w:rsid w:val="00904D51"/>
    <w:rsid w:val="009054EF"/>
    <w:rsid w:val="00926F2E"/>
    <w:rsid w:val="009458B4"/>
    <w:rsid w:val="00957C28"/>
    <w:rsid w:val="00981A8D"/>
    <w:rsid w:val="009A5B14"/>
    <w:rsid w:val="009A65EF"/>
    <w:rsid w:val="009B3716"/>
    <w:rsid w:val="009D59BE"/>
    <w:rsid w:val="009E2AB4"/>
    <w:rsid w:val="009F63D8"/>
    <w:rsid w:val="00A04939"/>
    <w:rsid w:val="00A049F1"/>
    <w:rsid w:val="00A04D5B"/>
    <w:rsid w:val="00A143AC"/>
    <w:rsid w:val="00A14991"/>
    <w:rsid w:val="00A16839"/>
    <w:rsid w:val="00A16959"/>
    <w:rsid w:val="00A16D8C"/>
    <w:rsid w:val="00A41194"/>
    <w:rsid w:val="00A47F41"/>
    <w:rsid w:val="00A65824"/>
    <w:rsid w:val="00A666B1"/>
    <w:rsid w:val="00A7129A"/>
    <w:rsid w:val="00A7711D"/>
    <w:rsid w:val="00AE79E8"/>
    <w:rsid w:val="00AF6A7D"/>
    <w:rsid w:val="00B21F19"/>
    <w:rsid w:val="00B343D9"/>
    <w:rsid w:val="00B35ADB"/>
    <w:rsid w:val="00B52F39"/>
    <w:rsid w:val="00B6036C"/>
    <w:rsid w:val="00B83E7A"/>
    <w:rsid w:val="00B8487D"/>
    <w:rsid w:val="00B86C1C"/>
    <w:rsid w:val="00B94FB2"/>
    <w:rsid w:val="00B9579D"/>
    <w:rsid w:val="00BA422E"/>
    <w:rsid w:val="00BD6EF3"/>
    <w:rsid w:val="00BD7957"/>
    <w:rsid w:val="00BF4A40"/>
    <w:rsid w:val="00C24BC3"/>
    <w:rsid w:val="00C372C7"/>
    <w:rsid w:val="00C37E7A"/>
    <w:rsid w:val="00C47BFC"/>
    <w:rsid w:val="00C52336"/>
    <w:rsid w:val="00C7091F"/>
    <w:rsid w:val="00C97937"/>
    <w:rsid w:val="00CB6620"/>
    <w:rsid w:val="00CD0CD8"/>
    <w:rsid w:val="00CE00CB"/>
    <w:rsid w:val="00D40F05"/>
    <w:rsid w:val="00D969E7"/>
    <w:rsid w:val="00DD3282"/>
    <w:rsid w:val="00E17B4B"/>
    <w:rsid w:val="00E252E7"/>
    <w:rsid w:val="00E31F95"/>
    <w:rsid w:val="00E34F8D"/>
    <w:rsid w:val="00E51855"/>
    <w:rsid w:val="00E56613"/>
    <w:rsid w:val="00E56734"/>
    <w:rsid w:val="00E77F94"/>
    <w:rsid w:val="00EA50C4"/>
    <w:rsid w:val="00EE47E9"/>
    <w:rsid w:val="00F04E7B"/>
    <w:rsid w:val="00F36D1C"/>
    <w:rsid w:val="00F457B1"/>
    <w:rsid w:val="00F95D9B"/>
    <w:rsid w:val="00FA7347"/>
    <w:rsid w:val="00FB3C0E"/>
    <w:rsid w:val="00FB47D2"/>
    <w:rsid w:val="00FD2490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C3"/>
    <w:pPr>
      <w:ind w:left="720"/>
      <w:contextualSpacing/>
    </w:pPr>
  </w:style>
  <w:style w:type="character" w:customStyle="1" w:styleId="apple-converted-space">
    <w:name w:val="apple-converted-space"/>
    <w:basedOn w:val="a0"/>
    <w:rsid w:val="00FA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филиал №2</cp:lastModifiedBy>
  <cp:revision>6</cp:revision>
  <dcterms:created xsi:type="dcterms:W3CDTF">2020-10-11T12:59:00Z</dcterms:created>
  <dcterms:modified xsi:type="dcterms:W3CDTF">2020-11-03T09:18:00Z</dcterms:modified>
</cp:coreProperties>
</file>