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F6C" w:rsidRPr="00763965" w:rsidRDefault="00731FF3" w:rsidP="00011F6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12CCB">
        <w:rPr>
          <w:rFonts w:ascii="Times New Roman" w:hAnsi="Times New Roman"/>
        </w:rPr>
        <w:t xml:space="preserve">  </w:t>
      </w:r>
      <w:r w:rsidR="00011F6C" w:rsidRPr="00763965">
        <w:rPr>
          <w:rFonts w:ascii="Times New Roman" w:hAnsi="Times New Roman"/>
        </w:rPr>
        <w:t xml:space="preserve">Сведения </w:t>
      </w:r>
    </w:p>
    <w:p w:rsidR="00011F6C" w:rsidRPr="00763965" w:rsidRDefault="00011F6C" w:rsidP="00011F6C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011F6C" w:rsidRPr="00763965" w:rsidRDefault="00941238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 xml:space="preserve"> </w:t>
      </w:r>
      <w:r w:rsidR="00166584">
        <w:rPr>
          <w:rFonts w:ascii="Times New Roman" w:hAnsi="Times New Roman"/>
          <w:u w:val="single"/>
        </w:rPr>
        <w:t xml:space="preserve"> </w:t>
      </w:r>
      <w:r w:rsidR="00DF6548">
        <w:rPr>
          <w:rFonts w:ascii="Times New Roman" w:hAnsi="Times New Roman"/>
          <w:u w:val="single"/>
        </w:rPr>
        <w:t xml:space="preserve"> директора МУП «Тепловые сети г. Краснослободск </w:t>
      </w:r>
      <w:r w:rsidR="00166584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 xml:space="preserve"> городского поселения г. Краснослободск </w:t>
      </w:r>
      <w:r w:rsidR="00DF6548">
        <w:rPr>
          <w:rFonts w:ascii="Times New Roman" w:hAnsi="Times New Roman"/>
          <w:u w:val="single"/>
        </w:rPr>
        <w:t xml:space="preserve"> </w:t>
      </w:r>
    </w:p>
    <w:p w:rsidR="00011F6C" w:rsidRPr="005456BC" w:rsidRDefault="00011F6C" w:rsidP="00011F6C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011F6C" w:rsidRDefault="00011F6C" w:rsidP="00CB4891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57"/>
        <w:gridCol w:w="1777"/>
        <w:gridCol w:w="1561"/>
        <w:gridCol w:w="1504"/>
        <w:gridCol w:w="1013"/>
        <w:gridCol w:w="1438"/>
        <w:gridCol w:w="1612"/>
        <w:gridCol w:w="1522"/>
        <w:gridCol w:w="1064"/>
        <w:gridCol w:w="6"/>
        <w:gridCol w:w="1432"/>
      </w:tblGrid>
      <w:tr w:rsidR="00011F6C" w:rsidTr="00FD4621">
        <w:trPr>
          <w:trHeight w:val="630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Pr="00BC3C36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5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4024" w:type="dxa"/>
            <w:gridSpan w:val="4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011F6C" w:rsidTr="00166584">
        <w:trPr>
          <w:trHeight w:val="285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612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11F6C" w:rsidTr="00166584">
        <w:trPr>
          <w:trHeight w:val="534"/>
        </w:trPr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11F6C" w:rsidRDefault="00011F6C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bookmarkStart w:id="0" w:name="_GoBack"/>
        <w:bookmarkEnd w:id="0"/>
      </w:tr>
      <w:tr w:rsidR="00DF6548" w:rsidTr="00166584">
        <w:trPr>
          <w:trHeight w:val="737"/>
        </w:trPr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6548" w:rsidRPr="00172771" w:rsidRDefault="00DF6548" w:rsidP="00DF6548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Семилетов Николай Владимирович  </w:t>
            </w:r>
          </w:p>
        </w:tc>
        <w:tc>
          <w:tcPr>
            <w:tcW w:w="17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F6548" w:rsidRPr="00172771" w:rsidRDefault="00DF6548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172771" w:rsidRDefault="00DF6548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172771" w:rsidRDefault="00DF6548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611 406,60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F6548" w:rsidRPr="00172771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F6548" w:rsidRPr="006A4B92" w:rsidRDefault="00DF6548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Земельный участок  </w:t>
            </w:r>
          </w:p>
          <w:p w:rsidR="00DF6548" w:rsidRPr="00172771" w:rsidRDefault="00DF6548" w:rsidP="00934D68">
            <w:pPr>
              <w:pStyle w:val="a3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Pr="006A4B92" w:rsidRDefault="00DF6548" w:rsidP="00E048A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FF23EC" w:rsidRDefault="00DF6548" w:rsidP="00DF654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 долевая   (1/4 доли ) 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48" w:rsidRPr="006A4B92" w:rsidRDefault="00DF6548" w:rsidP="00E048A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FF23EC" w:rsidRDefault="00DF6548" w:rsidP="00DF654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1480,0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48" w:rsidRPr="00172771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F6548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6A4B92" w:rsidRDefault="00DF6548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  <w:p w:rsidR="00DF6548" w:rsidRPr="00172771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1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6548" w:rsidRPr="00172771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72771">
              <w:rPr>
                <w:rFonts w:ascii="Times New Roman" w:hAnsi="Times New Roman"/>
                <w:sz w:val="18"/>
                <w:szCs w:val="18"/>
              </w:rPr>
              <w:t>Автомобили легковые:</w:t>
            </w:r>
          </w:p>
          <w:p w:rsidR="00DF6548" w:rsidRPr="00172771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Грейт Волл</w:t>
            </w:r>
          </w:p>
          <w:p w:rsidR="00DF6548" w:rsidRPr="00934D68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(индивидуальная)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F6548" w:rsidRPr="00172771" w:rsidRDefault="00DF6548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DF6548" w:rsidRDefault="00DF6548" w:rsidP="0016658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F6548" w:rsidRDefault="00DF6548" w:rsidP="00CB489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F6548" w:rsidTr="00DF6548">
        <w:trPr>
          <w:trHeight w:val="397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6548" w:rsidRDefault="00DF6548" w:rsidP="009E14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6548" w:rsidRPr="00172771" w:rsidRDefault="00DF6548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F6548" w:rsidRDefault="00DF6548" w:rsidP="00415B9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Жилой дом </w:t>
            </w:r>
          </w:p>
          <w:p w:rsidR="00DF6548" w:rsidRPr="000F7607" w:rsidRDefault="00DF6548" w:rsidP="00415B9E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Pr="006A4B92" w:rsidRDefault="00DF6548" w:rsidP="00DF654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Обще долевая   ( 1/4 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48" w:rsidRDefault="00DF6548" w:rsidP="00415B9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104,7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6548" w:rsidRDefault="00DF6548" w:rsidP="00415B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  <w:r>
              <w:t xml:space="preserve">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6548" w:rsidRPr="00172771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6548" w:rsidRDefault="00DF6548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548" w:rsidRDefault="00DF6548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6548" w:rsidRDefault="00DF6548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548" w:rsidTr="00166584">
        <w:trPr>
          <w:trHeight w:val="318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6548" w:rsidRDefault="00DF6548" w:rsidP="009E14A2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DF6548" w:rsidRPr="00172771" w:rsidRDefault="00DF6548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:rsidR="00DF6548" w:rsidRDefault="00DF6548" w:rsidP="00415B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Баня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548" w:rsidRDefault="00DF6548" w:rsidP="00DF654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 долевая   </w:t>
            </w:r>
          </w:p>
          <w:p w:rsidR="00DF6548" w:rsidRDefault="00DF6548" w:rsidP="00DF654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( 1/4 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6548" w:rsidRDefault="00DF6548" w:rsidP="00415B9E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F6548" w:rsidRDefault="00DF6548" w:rsidP="00415B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6548" w:rsidRPr="00172771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6548" w:rsidRDefault="00DF6548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548" w:rsidRDefault="00DF6548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6548" w:rsidRDefault="00DF6548" w:rsidP="00CB489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548" w:rsidTr="0010281C">
        <w:trPr>
          <w:trHeight w:val="601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  <w:p w:rsidR="00DF6548" w:rsidRDefault="00DF6548" w:rsidP="000F7607"/>
          <w:p w:rsidR="00DF6548" w:rsidRPr="000F7607" w:rsidRDefault="00DF6548" w:rsidP="000F7607"/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Pr="00FF23EC" w:rsidRDefault="00DF6548" w:rsidP="00DF654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110 704,57 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548" w:rsidRPr="00172771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F6548" w:rsidRPr="00172771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Земельный участок 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Pr="006A4B92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FF23EC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 долевая   (1/4 доли )  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Pr="006A4B92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FF23EC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1480,0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Pr="00172771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172771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F6548" w:rsidRPr="009D6C38" w:rsidRDefault="00DF6548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F6548" w:rsidRPr="00172771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F6548" w:rsidTr="007D1388">
        <w:trPr>
          <w:trHeight w:val="25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Default="00DF6548" w:rsidP="00DF654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Жилой дом </w:t>
            </w:r>
          </w:p>
          <w:p w:rsidR="00DF6548" w:rsidRPr="000F7607" w:rsidRDefault="00DF6548" w:rsidP="00236DE8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Pr="006A4B92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Обще долевая   ( 1/4 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104,7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  <w:r>
              <w:t xml:space="preserve">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F6548" w:rsidRPr="009D6C38" w:rsidRDefault="00DF6548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F6548" w:rsidRPr="00172771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548" w:rsidTr="007D1388">
        <w:trPr>
          <w:trHeight w:val="357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F6548" w:rsidRDefault="00DF6548" w:rsidP="00236DE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Баня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 долевая   </w:t>
            </w:r>
          </w:p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( 1/4 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F6548" w:rsidRDefault="00DF6548" w:rsidP="0016658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DF6548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F6548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F6548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548" w:rsidTr="00DF6548">
        <w:trPr>
          <w:trHeight w:val="272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Default="00DF6548" w:rsidP="00B37B5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(дочь  )</w:t>
            </w:r>
          </w:p>
          <w:p w:rsidR="00DF6548" w:rsidRDefault="00DF6548" w:rsidP="000F760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Default="00DF6548" w:rsidP="00597A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0, 00  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548" w:rsidRPr="00172771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F6548" w:rsidRPr="00172771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Земельный участок 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Pr="006A4B92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FF23EC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 долевая   (1/4 доли )  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Pr="006A4B92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FF23EC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1480,0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Pr="00172771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172771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F6548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F6548" w:rsidRPr="00172771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F6548" w:rsidTr="00DF6548">
        <w:trPr>
          <w:trHeight w:val="272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Pr="006A4B92" w:rsidRDefault="00DF6548" w:rsidP="00B37B5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Default="00DF6548" w:rsidP="00597A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Жилой дом </w:t>
            </w:r>
          </w:p>
          <w:p w:rsidR="00DF6548" w:rsidRPr="000F7607" w:rsidRDefault="00DF6548" w:rsidP="00236DE8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Pr="006A4B92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Обще долевая   ( 1/4 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104,7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  <w:r>
              <w:t xml:space="preserve">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F6548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6548" w:rsidRPr="00172771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548" w:rsidTr="00E47031">
        <w:trPr>
          <w:trHeight w:val="386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Pr="006A4B92" w:rsidRDefault="00DF6548" w:rsidP="00B37B5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Default="00DF6548" w:rsidP="00597A74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F6548" w:rsidRDefault="00DF6548" w:rsidP="00236DE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Баня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 долевая   </w:t>
            </w:r>
          </w:p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( 1/4 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F6548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6548" w:rsidRPr="00172771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548" w:rsidTr="00DF6548">
        <w:trPr>
          <w:trHeight w:val="250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(сын )</w:t>
            </w:r>
          </w:p>
          <w:p w:rsidR="00DF6548" w:rsidRPr="00246EA3" w:rsidRDefault="00DF6548" w:rsidP="00246EA3"/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Pr="006A4B92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6A4B92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548" w:rsidRPr="00172771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F6548" w:rsidRPr="00172771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Земельный участок 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Pr="006A4B92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FF23EC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 долевая   (1/4 доли )   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Pr="006A4B92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FF23EC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1480,0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Pr="00172771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172771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Россия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DF6548" w:rsidRPr="006A4B92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Pr="006A4B92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-</w:t>
            </w:r>
          </w:p>
          <w:p w:rsidR="00DF6548" w:rsidRPr="006A4B92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F6548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F6548" w:rsidRPr="00172771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DF6548" w:rsidTr="00DF6548">
        <w:trPr>
          <w:trHeight w:val="318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Pr="006A4B92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Pr="006A4B92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Жилой дом </w:t>
            </w:r>
          </w:p>
          <w:p w:rsidR="00DF6548" w:rsidRPr="000F7607" w:rsidRDefault="00DF6548" w:rsidP="00236DE8">
            <w:pPr>
              <w:jc w:val="center"/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Pr="006A4B92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Обще долевая   ( 1/4 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104,7 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  <w:r>
              <w:t xml:space="preserve">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F6548" w:rsidRPr="006A4B92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6548" w:rsidRPr="00172771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F6548" w:rsidTr="002E3A38">
        <w:trPr>
          <w:trHeight w:val="692"/>
        </w:trPr>
        <w:tc>
          <w:tcPr>
            <w:tcW w:w="185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Pr="006A4B92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F6548" w:rsidRPr="006A4B92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F6548" w:rsidRDefault="00DF6548" w:rsidP="00236DE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Баня 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 долевая   </w:t>
            </w:r>
          </w:p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( 1/4  доли)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23,3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F6548" w:rsidRDefault="00DF6548" w:rsidP="00236DE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Россия </w:t>
            </w:r>
          </w:p>
        </w:tc>
        <w:tc>
          <w:tcPr>
            <w:tcW w:w="1612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F6548" w:rsidRPr="006A4B92" w:rsidRDefault="00DF6548" w:rsidP="00CB4891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2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F6548" w:rsidRPr="00172771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32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F6548" w:rsidRDefault="00DF6548" w:rsidP="00DC012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64395F" w:rsidRDefault="0064395F" w:rsidP="00CB4891">
      <w:pPr>
        <w:jc w:val="center"/>
      </w:pPr>
    </w:p>
    <w:sectPr w:rsidR="0064395F" w:rsidSect="00011F6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7EB" w:rsidRDefault="004047EB" w:rsidP="00166584">
      <w:pPr>
        <w:pStyle w:val="a3"/>
      </w:pPr>
      <w:r>
        <w:separator/>
      </w:r>
    </w:p>
  </w:endnote>
  <w:endnote w:type="continuationSeparator" w:id="1">
    <w:p w:rsidR="004047EB" w:rsidRDefault="004047EB" w:rsidP="00166584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7EB" w:rsidRDefault="004047EB" w:rsidP="00166584">
      <w:pPr>
        <w:pStyle w:val="a3"/>
      </w:pPr>
      <w:r>
        <w:separator/>
      </w:r>
    </w:p>
  </w:footnote>
  <w:footnote w:type="continuationSeparator" w:id="1">
    <w:p w:rsidR="004047EB" w:rsidRDefault="004047EB" w:rsidP="00166584">
      <w:pPr>
        <w:pStyle w:val="a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310E"/>
    <w:rsid w:val="00011F6C"/>
    <w:rsid w:val="000F7607"/>
    <w:rsid w:val="00166584"/>
    <w:rsid w:val="002441AE"/>
    <w:rsid w:val="00246EA3"/>
    <w:rsid w:val="0025633B"/>
    <w:rsid w:val="002877AB"/>
    <w:rsid w:val="003C4E80"/>
    <w:rsid w:val="004047EB"/>
    <w:rsid w:val="00597A74"/>
    <w:rsid w:val="005A3758"/>
    <w:rsid w:val="0064395F"/>
    <w:rsid w:val="00712CCB"/>
    <w:rsid w:val="00731FF3"/>
    <w:rsid w:val="00771499"/>
    <w:rsid w:val="00776F5D"/>
    <w:rsid w:val="00934D68"/>
    <w:rsid w:val="00941238"/>
    <w:rsid w:val="0095310E"/>
    <w:rsid w:val="009D6C38"/>
    <w:rsid w:val="009E14A2"/>
    <w:rsid w:val="00A41889"/>
    <w:rsid w:val="00A9096F"/>
    <w:rsid w:val="00AC5392"/>
    <w:rsid w:val="00B37B5F"/>
    <w:rsid w:val="00BD6F21"/>
    <w:rsid w:val="00C517D3"/>
    <w:rsid w:val="00CB4891"/>
    <w:rsid w:val="00CB7714"/>
    <w:rsid w:val="00D36E5A"/>
    <w:rsid w:val="00DF6548"/>
    <w:rsid w:val="00E068CA"/>
    <w:rsid w:val="00E43149"/>
    <w:rsid w:val="00F65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166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6584"/>
    <w:rPr>
      <w:rFonts w:ascii="Calibri" w:eastAsia="Calibri" w:hAnsi="Calibri"/>
      <w:sz w:val="22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1665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6584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6C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011F6C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Администрацичя</cp:lastModifiedBy>
  <cp:revision>13</cp:revision>
  <dcterms:created xsi:type="dcterms:W3CDTF">2020-06-17T07:26:00Z</dcterms:created>
  <dcterms:modified xsi:type="dcterms:W3CDTF">2020-08-06T10:34:00Z</dcterms:modified>
</cp:coreProperties>
</file>