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                                              </w:t>
      </w:r>
      <w:r w:rsidR="009A777E"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</w:t>
      </w: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ДУМА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городского поселения г. Краснослободск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Среднеахтубинского муниципального района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Волгоградской области</w:t>
      </w: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РЕШЕНИЕ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91194A" w:rsidRDefault="009A77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«26» марта 2020 года                        № 14/50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1194A" w:rsidRPr="000164A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 Об отмене решения Думы городского поселения г. Краснослободск от 26 февраля 2020 года №11/39 "О внесении изменений в  Устав городского поселения г. Краснослободск Среднеахтубинского муниципального района Волгоградской области"</w:t>
      </w:r>
    </w:p>
    <w:p w:rsidR="0091194A" w:rsidRPr="000164A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:rsidR="0091194A" w:rsidRPr="000164AA" w:rsidRDefault="0045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Федерации»,  Уставом  городского поселения г. Краснослободск Среднеахтубинского муниципального района Волгоградской области, выявленной технической ошибкой, Дума городского поселения г. Краснослободск Среднеахтубинского муниципального района Волгоградской области   </w:t>
      </w:r>
    </w:p>
    <w:p w:rsidR="0091194A" w:rsidRPr="000164AA" w:rsidRDefault="009119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94A" w:rsidRPr="000164AA" w:rsidRDefault="00451E7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РЕШИЛА:</w:t>
      </w:r>
    </w:p>
    <w:p w:rsidR="000164AA" w:rsidRPr="000164AA" w:rsidRDefault="00451E79" w:rsidP="000164AA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Решение Думы городского поселения г. Краснослободск </w:t>
      </w:r>
      <w:r>
        <w:rPr>
          <w:rFonts w:ascii="Times New Roman" w:eastAsia="Times New Roman" w:hAnsi="Times New Roman" w:cs="Times New Roman"/>
          <w:sz w:val="28"/>
          <w:szCs w:val="28"/>
        </w:rPr>
        <w:t>от 26 февраля 2020 года №11/39 «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О внесении изменений в Устав городского поселения г. Краснослободск Среднеахтубинского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 района Волгоградской области»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- отменить. </w:t>
      </w:r>
    </w:p>
    <w:p w:rsidR="000164AA" w:rsidRPr="000164AA" w:rsidRDefault="000164AA" w:rsidP="00451E79">
      <w:pPr>
        <w:pStyle w:val="a3"/>
        <w:spacing w:after="0" w:line="240" w:lineRule="auto"/>
        <w:ind w:left="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0164AA">
        <w:rPr>
          <w:rFonts w:ascii="Times New Roman" w:hAnsi="Times New Roman" w:cs="Times New Roman"/>
          <w:sz w:val="28"/>
          <w:szCs w:val="28"/>
        </w:rPr>
        <w:t>2.</w:t>
      </w:r>
      <w:r w:rsidR="00451E79">
        <w:rPr>
          <w:rFonts w:ascii="Times New Roman" w:hAnsi="Times New Roman" w:cs="Times New Roman"/>
          <w:sz w:val="28"/>
          <w:szCs w:val="28"/>
        </w:rPr>
        <w:t xml:space="preserve">  </w:t>
      </w:r>
      <w:r w:rsidRPr="000164AA">
        <w:rPr>
          <w:rFonts w:ascii="Times New Roman" w:hAnsi="Times New Roman" w:cs="Times New Roman"/>
          <w:sz w:val="28"/>
          <w:szCs w:val="28"/>
        </w:rPr>
        <w:t>Настоящее решение вступает в законную силу с момента подписания.</w:t>
      </w:r>
    </w:p>
    <w:p w:rsidR="0091194A" w:rsidRPr="000164AA" w:rsidRDefault="00451E79" w:rsidP="0001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164AA" w:rsidRPr="000164AA">
        <w:rPr>
          <w:rFonts w:ascii="Times New Roman" w:eastAsia="Times New Roman" w:hAnsi="Times New Roman" w:cs="Times New Roman"/>
          <w:sz w:val="28"/>
          <w:szCs w:val="28"/>
        </w:rPr>
        <w:t xml:space="preserve">        3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. Решение подлежит  опубликованию на сайте администрации городского поселения г. Краснослободск.</w:t>
      </w:r>
    </w:p>
    <w:p w:rsidR="0091194A" w:rsidRPr="000164A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744" w:rsidRDefault="00420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городского </w:t>
      </w: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>поселения г. Краснослободск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0164AA" w:rsidRPr="000164A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И.Г. Коденко</w:t>
      </w:r>
    </w:p>
    <w:p w:rsidR="0091194A" w:rsidRPr="000164A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поселения  </w:t>
      </w:r>
    </w:p>
    <w:p w:rsidR="0091194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Краснослободск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В.В. Сурков</w:t>
      </w: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</w:t>
      </w:r>
    </w:p>
    <w:p w:rsidR="0091194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194A" w:rsidRDefault="00451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451E79">
      <w:pPr>
        <w:spacing w:after="0" w:line="317" w:lineRule="auto"/>
        <w:ind w:firstLine="744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1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89E"/>
    <w:multiLevelType w:val="hybridMultilevel"/>
    <w:tmpl w:val="F58C848C"/>
    <w:lvl w:ilvl="0" w:tplc="627A4F98">
      <w:start w:val="1"/>
      <w:numFmt w:val="decimal"/>
      <w:lvlText w:val="%1."/>
      <w:lvlJc w:val="left"/>
      <w:pPr>
        <w:ind w:left="161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">
    <w:nsid w:val="2C5F77EC"/>
    <w:multiLevelType w:val="hybridMultilevel"/>
    <w:tmpl w:val="9B78BEA6"/>
    <w:lvl w:ilvl="0" w:tplc="7EA28C7A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">
    <w:nsid w:val="3FC10B9F"/>
    <w:multiLevelType w:val="hybridMultilevel"/>
    <w:tmpl w:val="67664716"/>
    <w:lvl w:ilvl="0" w:tplc="8C729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94A"/>
    <w:rsid w:val="000164AA"/>
    <w:rsid w:val="00420744"/>
    <w:rsid w:val="00451E79"/>
    <w:rsid w:val="0091194A"/>
    <w:rsid w:val="009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2020-03-20T04:34:00Z</dcterms:created>
  <dcterms:modified xsi:type="dcterms:W3CDTF">2020-03-27T05:04:00Z</dcterms:modified>
</cp:coreProperties>
</file>