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65" w:rsidRPr="003953E0" w:rsidRDefault="00DD31E3" w:rsidP="003953E0">
      <w:bookmarkStart w:id="0" w:name="_GoBack"/>
      <w:bookmarkEnd w:id="0"/>
      <w:r>
        <w:t xml:space="preserve">  </w:t>
      </w:r>
    </w:p>
    <w:p w:rsidR="00477188" w:rsidRDefault="00477188" w:rsidP="003953E0">
      <w:pPr>
        <w:spacing w:after="0" w:line="240" w:lineRule="auto"/>
        <w:ind w:left="4820" w:firstLine="28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477188" w:rsidRDefault="00477188" w:rsidP="003953E0">
      <w:pPr>
        <w:spacing w:after="0" w:line="240" w:lineRule="auto"/>
        <w:ind w:left="4820" w:firstLine="28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E615FE" w:rsidRDefault="00E615FE" w:rsidP="003953E0">
      <w:pPr>
        <w:spacing w:after="0" w:line="240" w:lineRule="auto"/>
        <w:ind w:left="4820" w:firstLine="28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154CB7" w:rsidRPr="003953E0" w:rsidRDefault="00154CB7" w:rsidP="003953E0">
      <w:pPr>
        <w:spacing w:after="0" w:line="240" w:lineRule="auto"/>
        <w:ind w:left="4820" w:firstLine="28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3953E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Главе городского поселения</w:t>
      </w:r>
    </w:p>
    <w:p w:rsidR="00154CB7" w:rsidRPr="003953E0" w:rsidRDefault="00477188" w:rsidP="00154CB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г.Краснослободск</w:t>
      </w:r>
      <w:proofErr w:type="spellEnd"/>
    </w:p>
    <w:p w:rsidR="003953E0" w:rsidRPr="003953E0" w:rsidRDefault="003953E0" w:rsidP="003953E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3953E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Волгоградской области</w:t>
      </w:r>
    </w:p>
    <w:p w:rsidR="003953E0" w:rsidRDefault="003953E0" w:rsidP="00154CB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154CB7" w:rsidRPr="003953E0" w:rsidRDefault="00477188" w:rsidP="00154CB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Н.В. Семилетову</w:t>
      </w:r>
    </w:p>
    <w:p w:rsidR="00477188" w:rsidRDefault="00477188" w:rsidP="00477188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77188" w:rsidRPr="00477188" w:rsidRDefault="00477188" w:rsidP="00477188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</w:t>
      </w:r>
      <w:r w:rsidRPr="00477188"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.Октябрьская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, 22</w:t>
      </w:r>
    </w:p>
    <w:p w:rsidR="003953E0" w:rsidRDefault="00477188" w:rsidP="00EE05F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г.Краснослободск</w:t>
      </w:r>
      <w:proofErr w:type="spellEnd"/>
    </w:p>
    <w:p w:rsidR="00477188" w:rsidRDefault="00477188" w:rsidP="00EE05F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р-н</w:t>
      </w:r>
    </w:p>
    <w:p w:rsidR="00477188" w:rsidRPr="00477188" w:rsidRDefault="00477188" w:rsidP="00EE05F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Волгоградская обл.</w:t>
      </w:r>
    </w:p>
    <w:p w:rsidR="003953E0" w:rsidRPr="00477188" w:rsidRDefault="00477188" w:rsidP="00EE05F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77188">
        <w:rPr>
          <w:rFonts w:ascii="Times New Roman" w:hAnsi="Times New Roman" w:cs="Times New Roman"/>
          <w:color w:val="000000"/>
          <w:spacing w:val="9"/>
          <w:sz w:val="28"/>
          <w:szCs w:val="28"/>
        </w:rPr>
        <w:t>4041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60</w:t>
      </w:r>
    </w:p>
    <w:p w:rsidR="00B05486" w:rsidRDefault="00B05486" w:rsidP="00052A65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615FE" w:rsidRPr="00477188" w:rsidRDefault="00E615FE" w:rsidP="00052A65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50A80" w:rsidRPr="00E50A80" w:rsidRDefault="00E50A80" w:rsidP="00052A65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0A80">
        <w:rPr>
          <w:rFonts w:ascii="Times New Roman" w:hAnsi="Times New Roman" w:cs="Times New Roman"/>
          <w:i/>
          <w:sz w:val="28"/>
          <w:szCs w:val="28"/>
        </w:rPr>
        <w:t>Об установлении публичного сервитута</w:t>
      </w:r>
    </w:p>
    <w:p w:rsidR="00E50A80" w:rsidRDefault="00E50A80" w:rsidP="00E50A80">
      <w:pPr>
        <w:spacing w:after="0" w:line="240" w:lineRule="auto"/>
        <w:rPr>
          <w:sz w:val="18"/>
          <w:szCs w:val="18"/>
        </w:rPr>
      </w:pPr>
    </w:p>
    <w:p w:rsidR="00E615FE" w:rsidRPr="00052A65" w:rsidRDefault="00E615FE" w:rsidP="00E50A80">
      <w:pPr>
        <w:spacing w:after="0" w:line="240" w:lineRule="auto"/>
        <w:rPr>
          <w:sz w:val="18"/>
          <w:szCs w:val="18"/>
        </w:rPr>
      </w:pPr>
    </w:p>
    <w:tbl>
      <w:tblPr>
        <w:tblW w:w="10065" w:type="dxa"/>
        <w:tblCellSpacing w:w="1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122"/>
        <w:gridCol w:w="2153"/>
        <w:gridCol w:w="537"/>
        <w:gridCol w:w="2835"/>
      </w:tblGrid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Roboto" w:eastAsia="Times New Roman" w:hAnsi="Roboto" w:cs="Times New Roman"/>
                <w:color w:val="000000"/>
                <w:sz w:val="23"/>
                <w:szCs w:val="23"/>
              </w:rPr>
              <w:t> </w:t>
            </w: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E50A8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53E0" w:rsidRDefault="00B05486" w:rsidP="00F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Администрация </w:t>
            </w:r>
            <w:r w:rsidR="003953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городского поселения </w:t>
            </w:r>
            <w:proofErr w:type="spellStart"/>
            <w:r w:rsidR="00C362B4">
              <w:rPr>
                <w:rFonts w:ascii="Times New Roman" w:eastAsia="Times New Roman" w:hAnsi="Times New Roman" w:cs="Times New Roman"/>
                <w:color w:val="000000" w:themeColor="text1"/>
              </w:rPr>
              <w:t>г.Краснослободск</w:t>
            </w:r>
            <w:proofErr w:type="spellEnd"/>
            <w:r w:rsidR="003953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E50A80" w:rsidRPr="00052A65" w:rsidRDefault="003953E0" w:rsidP="00F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Среднеахтубинского района </w:t>
            </w:r>
            <w:r w:rsidR="00E50A80" w:rsidRPr="00052A65">
              <w:rPr>
                <w:rFonts w:ascii="Times New Roman" w:eastAsia="Times New Roman" w:hAnsi="Times New Roman" w:cs="Times New Roman"/>
                <w:color w:val="000000" w:themeColor="text1"/>
              </w:rPr>
              <w:t>Волгоградской области</w:t>
            </w:r>
          </w:p>
          <w:p w:rsidR="00E50A80" w:rsidRPr="00052A65" w:rsidRDefault="00E50A80" w:rsidP="00F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  <w:color w:val="000000" w:themeColor="text1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EE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052A65">
              <w:rPr>
                <w:rFonts w:ascii="Times New Roman" w:eastAsia="Times New Roman" w:hAnsi="Times New Roman" w:cs="Times New Roman"/>
              </w:rPr>
              <w:br/>
              <w:t xml:space="preserve">«Газпром </w:t>
            </w:r>
            <w:r w:rsidR="00EE05F1">
              <w:rPr>
                <w:rFonts w:ascii="Times New Roman" w:eastAsia="Times New Roman" w:hAnsi="Times New Roman" w:cs="Times New Roman"/>
              </w:rPr>
              <w:t>газораспределение Волгоград</w:t>
            </w:r>
            <w:r w:rsidRPr="00052A6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r w:rsidR="00EE05F1">
              <w:rPr>
                <w:rFonts w:ascii="Times New Roman" w:eastAsia="Times New Roman" w:hAnsi="Times New Roman" w:cs="Times New Roman"/>
              </w:rPr>
              <w:t>газораспределение Волгоград</w:t>
            </w:r>
            <w:r w:rsidRPr="00052A6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E05F1" w:rsidP="00EE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403003</w:t>
            </w:r>
            <w:r w:rsidR="00E50A80" w:rsidRPr="00052A6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Городищенский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54C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Городище, пер.</w:t>
            </w:r>
            <w:r w:rsidR="00154C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Красного Октября, 27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E05F1" w:rsidP="003F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400005</w:t>
            </w:r>
            <w:r w:rsidR="003F60EB">
              <w:rPr>
                <w:rFonts w:ascii="Times New Roman" w:eastAsia="Times New Roman" w:hAnsi="Times New Roman" w:cs="Times New Roman"/>
              </w:rPr>
              <w:t>, г.</w:t>
            </w:r>
            <w:r w:rsidR="00154C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Волгоград</w:t>
            </w:r>
            <w:r w:rsidR="00E50A80" w:rsidRPr="00052A6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ул.</w:t>
            </w:r>
            <w:r w:rsidR="00154C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Коммунистическая, д.38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C362B4" w:rsidRDefault="00E50A80" w:rsidP="00A6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 </w:t>
            </w:r>
            <w:r w:rsidR="00C362B4" w:rsidRPr="00C36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bocharova_ey@vlg-gaz.ru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 </w:t>
            </w:r>
            <w:r w:rsidR="009A637B" w:rsidRPr="009A637B">
              <w:rPr>
                <w:rFonts w:ascii="Times New Roman" w:eastAsia="Times New Roman" w:hAnsi="Times New Roman" w:cs="Times New Roman"/>
              </w:rPr>
              <w:t>1163443077621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 </w:t>
            </w:r>
            <w:r w:rsidR="009A637B" w:rsidRPr="009A637B">
              <w:rPr>
                <w:rFonts w:ascii="Times New Roman" w:eastAsia="Times New Roman" w:hAnsi="Times New Roman" w:cs="Times New Roman"/>
              </w:rPr>
              <w:t>3455052505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Сведения о представителе заявителя: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Бодрова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772F66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772F66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Отчество (при наличии)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2A65">
              <w:rPr>
                <w:rFonts w:ascii="Times New Roman" w:eastAsia="Times New Roman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52A65" w:rsidRDefault="00C362B4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6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bocharova_ey@vlg-gaz.ru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52A65" w:rsidRDefault="00E50A80" w:rsidP="00C3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(8442) </w:t>
            </w:r>
            <w:r w:rsidR="00A63891">
              <w:rPr>
                <w:rFonts w:ascii="Times New Roman" w:eastAsia="Times New Roman" w:hAnsi="Times New Roman" w:cs="Times New Roman"/>
              </w:rPr>
              <w:t>49-29-71 (</w:t>
            </w:r>
            <w:r w:rsidR="00C362B4">
              <w:rPr>
                <w:rFonts w:ascii="Times New Roman" w:eastAsia="Times New Roman" w:hAnsi="Times New Roman" w:cs="Times New Roman"/>
              </w:rPr>
              <w:t>Бочарова Елена Юрьевна</w:t>
            </w:r>
            <w:r w:rsidRPr="00052A6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52A65" w:rsidRDefault="009A637B" w:rsidP="009A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доверенность от 01.01</w:t>
            </w:r>
            <w:r w:rsidR="00E50A80" w:rsidRPr="00052A65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E50A80" w:rsidRPr="00052A65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юр-261/22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154CB7" w:rsidP="0015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54CB7">
              <w:rPr>
                <w:rFonts w:ascii="Times New Roman" w:eastAsia="Times New Roman" w:hAnsi="Times New Roman" w:cs="Times New Roman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154CB7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54CB7">
              <w:rPr>
                <w:rFonts w:ascii="Times New Roman" w:eastAsia="Times New Roman" w:hAnsi="Times New Roman" w:cs="Times New Roman"/>
              </w:rPr>
              <w:t>) участка(</w:t>
            </w:r>
            <w:proofErr w:type="spellStart"/>
            <w:r w:rsidRPr="00154CB7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154CB7">
              <w:rPr>
                <w:rFonts w:ascii="Times New Roman" w:eastAsia="Times New Roman" w:hAnsi="Times New Roman" w:cs="Times New Roman"/>
              </w:rPr>
              <w:t xml:space="preserve">) в целях: строительства линейного объекта: </w:t>
            </w:r>
            <w:r w:rsidR="00E615FE" w:rsidRPr="00A4506A">
              <w:rPr>
                <w:rFonts w:ascii="Times New Roman" w:hAnsi="Times New Roman" w:cs="Times New Roman"/>
              </w:rPr>
              <w:t>«</w:t>
            </w:r>
            <w:proofErr w:type="spellStart"/>
            <w:r w:rsidR="00E615FE" w:rsidRPr="00A4506A">
              <w:rPr>
                <w:rFonts w:ascii="Times New Roman" w:hAnsi="Times New Roman" w:cs="Times New Roman"/>
              </w:rPr>
              <w:t>Догазификация</w:t>
            </w:r>
            <w:proofErr w:type="spellEnd"/>
            <w:r w:rsidR="00E615FE" w:rsidRPr="00A4506A">
              <w:rPr>
                <w:rFonts w:ascii="Times New Roman" w:hAnsi="Times New Roman" w:cs="Times New Roman"/>
              </w:rPr>
              <w:t xml:space="preserve"> жилых домовладений, расположенных по адресу: Волгоградская обл. </w:t>
            </w:r>
            <w:proofErr w:type="spellStart"/>
            <w:r w:rsidR="00E615FE" w:rsidRPr="00A4506A">
              <w:rPr>
                <w:rFonts w:ascii="Times New Roman" w:hAnsi="Times New Roman" w:cs="Times New Roman"/>
              </w:rPr>
              <w:t>Среднеахтубинский</w:t>
            </w:r>
            <w:proofErr w:type="spellEnd"/>
            <w:r w:rsidR="00E615FE" w:rsidRPr="00A4506A">
              <w:rPr>
                <w:rFonts w:ascii="Times New Roman" w:hAnsi="Times New Roman" w:cs="Times New Roman"/>
              </w:rPr>
              <w:t xml:space="preserve"> р-н, г. Краснослободск, ул. Комсомольская, д.108, д.112, пер. Тополевый, д.15, д.15а ул. Сортовая, д17, д.30, д.42 пер. Весенний, д.10.»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15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Испрашиваемый срок публичного сервитута </w:t>
            </w:r>
            <w:r w:rsidR="00154CB7" w:rsidRPr="003953E0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="00A5778D" w:rsidRPr="003953E0">
              <w:rPr>
                <w:rFonts w:ascii="Times New Roman" w:eastAsia="Times New Roman" w:hAnsi="Times New Roman" w:cs="Times New Roman"/>
                <w:u w:val="single"/>
              </w:rPr>
              <w:t xml:space="preserve"> мес.</w:t>
            </w:r>
            <w:r w:rsidRPr="00052A65">
              <w:rPr>
                <w:rFonts w:ascii="Times New Roman" w:eastAsia="Times New Roman" w:hAnsi="Times New Roman" w:cs="Times New Roman"/>
                <w:u w:val="single"/>
              </w:rPr>
              <w:t xml:space="preserve"> в соответствии с</w:t>
            </w:r>
            <w:r w:rsidR="00052A65">
              <w:rPr>
                <w:rFonts w:ascii="Times New Roman" w:eastAsia="Times New Roman" w:hAnsi="Times New Roman" w:cs="Times New Roman"/>
                <w:u w:val="single"/>
              </w:rPr>
              <w:t>о ст.</w:t>
            </w:r>
            <w:r w:rsidRPr="00052A65">
              <w:rPr>
                <w:rFonts w:ascii="Times New Roman" w:eastAsia="Times New Roman" w:hAnsi="Times New Roman" w:cs="Times New Roman"/>
                <w:u w:val="single"/>
              </w:rPr>
              <w:t xml:space="preserve">39.45 и </w:t>
            </w:r>
            <w:r w:rsidR="00052A65">
              <w:rPr>
                <w:rFonts w:ascii="Times New Roman" w:eastAsia="Times New Roman" w:hAnsi="Times New Roman" w:cs="Times New Roman"/>
                <w:u w:val="single"/>
              </w:rPr>
              <w:t>п.</w:t>
            </w:r>
            <w:r w:rsidRPr="00052A65">
              <w:rPr>
                <w:rFonts w:ascii="Times New Roman" w:eastAsia="Times New Roman" w:hAnsi="Times New Roman" w:cs="Times New Roman"/>
                <w:u w:val="single"/>
              </w:rPr>
              <w:t>1 ст.39.37 ЗК</w:t>
            </w:r>
            <w:r w:rsidR="00052A6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052A65">
              <w:rPr>
                <w:rFonts w:ascii="Times New Roman" w:eastAsia="Times New Roman" w:hAnsi="Times New Roman" w:cs="Times New Roman"/>
                <w:u w:val="single"/>
              </w:rPr>
              <w:t>РФ</w:t>
            </w:r>
          </w:p>
        </w:tc>
      </w:tr>
      <w:tr w:rsidR="00E50A80" w:rsidRPr="00772F66" w:rsidTr="00E50A80">
        <w:trPr>
          <w:trHeight w:val="1155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39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" w:anchor="/document/12124624/entry/394114" w:history="1">
              <w:r w:rsidRPr="00052A65">
                <w:rPr>
                  <w:rFonts w:ascii="Times New Roman" w:eastAsia="Times New Roman" w:hAnsi="Times New Roman" w:cs="Times New Roman"/>
                  <w:u w:val="single"/>
                </w:rPr>
                <w:t>подпунктом 4 пункта 1 статьи 39.41</w:t>
              </w:r>
            </w:hyperlink>
            <w:r w:rsidRPr="00052A65">
              <w:rPr>
                <w:rFonts w:ascii="Times New Roman" w:eastAsia="Times New Roman" w:hAnsi="Times New Roman" w:cs="Times New Roman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 </w:t>
            </w:r>
            <w:r w:rsidR="003953E0">
              <w:rPr>
                <w:rFonts w:ascii="Times New Roman" w:eastAsia="Times New Roman" w:hAnsi="Times New Roman" w:cs="Times New Roman"/>
                <w:u w:val="single"/>
              </w:rPr>
              <w:t xml:space="preserve">1 </w:t>
            </w:r>
            <w:r w:rsidRPr="00052A65">
              <w:rPr>
                <w:rFonts w:ascii="Times New Roman" w:eastAsia="Times New Roman" w:hAnsi="Times New Roman" w:cs="Times New Roman"/>
                <w:u w:val="single"/>
              </w:rPr>
              <w:t xml:space="preserve">мес. </w:t>
            </w:r>
          </w:p>
        </w:tc>
      </w:tr>
      <w:tr w:rsidR="00E50A80" w:rsidRPr="00772F66" w:rsidTr="00E50A80">
        <w:trPr>
          <w:trHeight w:val="664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06A" w:rsidRPr="00A4506A" w:rsidRDefault="00E50A80" w:rsidP="00A4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4CB7">
              <w:rPr>
                <w:rFonts w:ascii="Times New Roman" w:eastAsia="Times New Roman" w:hAnsi="Times New Roman" w:cs="Times New Roman"/>
              </w:rPr>
              <w:t>Обоснование необходимости ус</w:t>
            </w:r>
            <w:r w:rsidR="00B71CE4" w:rsidRPr="00154CB7">
              <w:rPr>
                <w:rFonts w:ascii="Times New Roman" w:eastAsia="Times New Roman" w:hAnsi="Times New Roman" w:cs="Times New Roman"/>
              </w:rPr>
              <w:t>тановления публичного сервитута</w:t>
            </w:r>
            <w:r w:rsidRPr="00154CB7">
              <w:rPr>
                <w:rFonts w:ascii="Times New Roman" w:eastAsia="Times New Roman" w:hAnsi="Times New Roman" w:cs="Times New Roman"/>
              </w:rPr>
              <w:t xml:space="preserve"> </w:t>
            </w:r>
            <w:r w:rsidR="00B71CE4" w:rsidRPr="00154CB7">
              <w:rPr>
                <w:rFonts w:ascii="Times New Roman" w:eastAsia="Times New Roman" w:hAnsi="Times New Roman" w:cs="Times New Roman"/>
              </w:rPr>
              <w:t>для строительства</w:t>
            </w:r>
            <w:r w:rsidRPr="00154CB7">
              <w:rPr>
                <w:rFonts w:ascii="Times New Roman" w:eastAsia="Times New Roman" w:hAnsi="Times New Roman" w:cs="Times New Roman"/>
              </w:rPr>
              <w:t xml:space="preserve"> объекта </w:t>
            </w:r>
            <w:r w:rsidR="00A4506A" w:rsidRPr="00A4506A">
              <w:rPr>
                <w:rFonts w:ascii="Times New Roman" w:hAnsi="Times New Roman" w:cs="Times New Roman"/>
              </w:rPr>
              <w:t>«</w:t>
            </w:r>
            <w:proofErr w:type="spellStart"/>
            <w:r w:rsidR="00A4506A" w:rsidRPr="00A4506A">
              <w:rPr>
                <w:rFonts w:ascii="Times New Roman" w:hAnsi="Times New Roman" w:cs="Times New Roman"/>
              </w:rPr>
              <w:t>Догазификация</w:t>
            </w:r>
            <w:proofErr w:type="spellEnd"/>
            <w:r w:rsidR="00A4506A" w:rsidRPr="00A4506A">
              <w:rPr>
                <w:rFonts w:ascii="Times New Roman" w:hAnsi="Times New Roman" w:cs="Times New Roman"/>
              </w:rPr>
              <w:t xml:space="preserve"> жилых домовладений, расположенных по адресу: Волгоградская обл. </w:t>
            </w:r>
            <w:proofErr w:type="spellStart"/>
            <w:r w:rsidR="00A4506A" w:rsidRPr="00A4506A">
              <w:rPr>
                <w:rFonts w:ascii="Times New Roman" w:hAnsi="Times New Roman" w:cs="Times New Roman"/>
              </w:rPr>
              <w:t>Среднеахтубинский</w:t>
            </w:r>
            <w:proofErr w:type="spellEnd"/>
            <w:r w:rsidR="00A4506A" w:rsidRPr="00A4506A">
              <w:rPr>
                <w:rFonts w:ascii="Times New Roman" w:hAnsi="Times New Roman" w:cs="Times New Roman"/>
              </w:rPr>
              <w:t xml:space="preserve"> р-н, г. Краснослободск, ул. Комсомольская, д.108, д.112, пер. Тополевый, д.15, д.15а ул. Сортовая, д17, д.30, д.42 пер. Весенний, д.10.» </w:t>
            </w:r>
          </w:p>
          <w:p w:rsidR="00A63891" w:rsidRDefault="00A4506A" w:rsidP="00A4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506A">
              <w:rPr>
                <w:rFonts w:ascii="Times New Roman" w:hAnsi="Times New Roman" w:cs="Times New Roman"/>
              </w:rPr>
              <w:t>Местоположение (адресное ориентирование земель или земельного участка, на котором предполагается разместить объект) кадастровый номер земельного участка 34:28:100006:1609</w:t>
            </w:r>
            <w:r w:rsidRPr="00A450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506A" w:rsidRPr="00A4506A" w:rsidRDefault="00A4506A" w:rsidP="00A4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953E0" w:rsidRPr="003953E0" w:rsidRDefault="003953E0" w:rsidP="003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E0">
              <w:rPr>
                <w:rFonts w:ascii="Times New Roman" w:eastAsia="Times New Roman" w:hAnsi="Times New Roman" w:cs="Times New Roman"/>
              </w:rPr>
              <w:t xml:space="preserve">В соответствии с пунктом 8 Поручений Президента Российской Федерации от 02.05.2021 №Пр-753 необходимо обеспечить до 2023 года в газифицированных населенных пунктах населения подводку газа до границ </w:t>
            </w:r>
            <w:proofErr w:type="spellStart"/>
            <w:r w:rsidRPr="003953E0">
              <w:rPr>
                <w:rFonts w:ascii="Times New Roman" w:eastAsia="Times New Roman" w:hAnsi="Times New Roman" w:cs="Times New Roman"/>
              </w:rPr>
              <w:t>негазифицированных</w:t>
            </w:r>
            <w:proofErr w:type="spellEnd"/>
            <w:r w:rsidRPr="003953E0">
              <w:rPr>
                <w:rFonts w:ascii="Times New Roman" w:eastAsia="Times New Roman" w:hAnsi="Times New Roman" w:cs="Times New Roman"/>
              </w:rPr>
              <w:t xml:space="preserve"> домовладений, расположенных вблизи от </w:t>
            </w:r>
            <w:proofErr w:type="spellStart"/>
            <w:r w:rsidRPr="003953E0">
              <w:rPr>
                <w:rFonts w:ascii="Times New Roman" w:eastAsia="Times New Roman" w:hAnsi="Times New Roman" w:cs="Times New Roman"/>
              </w:rPr>
              <w:t>внутрипоселковых</w:t>
            </w:r>
            <w:proofErr w:type="spellEnd"/>
            <w:r w:rsidRPr="003953E0">
              <w:rPr>
                <w:rFonts w:ascii="Times New Roman" w:eastAsia="Times New Roman" w:hAnsi="Times New Roman" w:cs="Times New Roman"/>
              </w:rPr>
              <w:t xml:space="preserve"> газопроводов, без привлечения средств (мероприятия по </w:t>
            </w:r>
            <w:proofErr w:type="spellStart"/>
            <w:r w:rsidRPr="003953E0">
              <w:rPr>
                <w:rFonts w:ascii="Times New Roman" w:eastAsia="Times New Roman" w:hAnsi="Times New Roman" w:cs="Times New Roman"/>
              </w:rPr>
              <w:t>догазификации</w:t>
            </w:r>
            <w:proofErr w:type="spellEnd"/>
            <w:r w:rsidRPr="003953E0">
              <w:rPr>
                <w:rFonts w:ascii="Times New Roman" w:eastAsia="Times New Roman" w:hAnsi="Times New Roman" w:cs="Times New Roman"/>
              </w:rPr>
              <w:t>).</w:t>
            </w:r>
          </w:p>
          <w:p w:rsidR="003953E0" w:rsidRPr="003953E0" w:rsidRDefault="003953E0" w:rsidP="003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E0">
              <w:rPr>
                <w:rFonts w:ascii="Times New Roman" w:eastAsia="Times New Roman" w:hAnsi="Times New Roman" w:cs="Times New Roman"/>
              </w:rPr>
              <w:t>Социально ориентированная система газификации и газоснабжения Волгоградской области основывается на региональной Программе газификации и контролируется руководителем исполнительного органа власти субъекта РФ.</w:t>
            </w:r>
          </w:p>
          <w:p w:rsidR="003953E0" w:rsidRPr="003953E0" w:rsidRDefault="003953E0" w:rsidP="003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E0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hyperlink r:id="rId6" w:history="1">
              <w:r w:rsidRPr="003953E0">
                <w:rPr>
                  <w:rFonts w:ascii="Times New Roman" w:eastAsia="Times New Roman" w:hAnsi="Times New Roman" w:cs="Times New Roman"/>
                </w:rPr>
                <w:t>Правилами</w:t>
              </w:r>
            </w:hyperlink>
            <w:r w:rsidRPr="003953E0">
              <w:rPr>
                <w:rFonts w:ascii="Times New Roman" w:eastAsia="Times New Roman" w:hAnsi="Times New Roman" w:cs="Times New Roman"/>
              </w:rPr>
              <w:t xml:space="preserve">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Российской Федерации от 10.09.2016 №903 сформированы сводные и </w:t>
            </w:r>
            <w:proofErr w:type="spellStart"/>
            <w:r w:rsidRPr="003953E0">
              <w:rPr>
                <w:rFonts w:ascii="Times New Roman" w:eastAsia="Times New Roman" w:hAnsi="Times New Roman" w:cs="Times New Roman"/>
              </w:rPr>
              <w:t>пообъектные</w:t>
            </w:r>
            <w:proofErr w:type="spellEnd"/>
            <w:r w:rsidRPr="003953E0">
              <w:rPr>
                <w:rFonts w:ascii="Times New Roman" w:eastAsia="Times New Roman" w:hAnsi="Times New Roman" w:cs="Times New Roman"/>
              </w:rPr>
              <w:t xml:space="preserve"> план-графики </w:t>
            </w:r>
            <w:proofErr w:type="spellStart"/>
            <w:r w:rsidRPr="003953E0">
              <w:rPr>
                <w:rFonts w:ascii="Times New Roman" w:eastAsia="Times New Roman" w:hAnsi="Times New Roman" w:cs="Times New Roman"/>
              </w:rPr>
              <w:t>догазификации</w:t>
            </w:r>
            <w:proofErr w:type="spellEnd"/>
            <w:r w:rsidRPr="003953E0">
              <w:rPr>
                <w:rFonts w:ascii="Times New Roman" w:eastAsia="Times New Roman" w:hAnsi="Times New Roman" w:cs="Times New Roman"/>
              </w:rPr>
              <w:t xml:space="preserve"> домовладений в газифицированных населенных пунктах.</w:t>
            </w:r>
          </w:p>
          <w:p w:rsidR="00DD31E3" w:rsidRPr="005D1918" w:rsidRDefault="003953E0" w:rsidP="00A4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953E0">
              <w:rPr>
                <w:rFonts w:ascii="Times New Roman" w:eastAsia="Times New Roman" w:hAnsi="Times New Roman" w:cs="Times New Roman"/>
              </w:rPr>
              <w:t xml:space="preserve">С целью обеспечения </w:t>
            </w:r>
            <w:proofErr w:type="spellStart"/>
            <w:r w:rsidRPr="003953E0">
              <w:rPr>
                <w:rFonts w:ascii="Times New Roman" w:eastAsia="Times New Roman" w:hAnsi="Times New Roman" w:cs="Times New Roman"/>
              </w:rPr>
              <w:t>догазификации</w:t>
            </w:r>
            <w:proofErr w:type="spellEnd"/>
            <w:r w:rsidRPr="003953E0">
              <w:rPr>
                <w:rFonts w:ascii="Times New Roman" w:eastAsia="Times New Roman" w:hAnsi="Times New Roman" w:cs="Times New Roman"/>
              </w:rPr>
              <w:t xml:space="preserve"> по обеспечению исполнения мероприятий по проектированию и строительству распределительных газопроводов и газопроводов-вводов к домовладениям, в установленные Поручением сроки.</w:t>
            </w:r>
          </w:p>
        </w:tc>
      </w:tr>
      <w:tr w:rsidR="00E50A80" w:rsidRPr="00772F66" w:rsidTr="00E50A80">
        <w:trPr>
          <w:trHeight w:val="1155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05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r:id="rId7" w:anchor="/document/72141628/entry/2002" w:history="1">
              <w:r w:rsidRPr="00052A65">
                <w:rPr>
                  <w:rStyle w:val="a3"/>
                  <w:rFonts w:ascii="Times New Roman" w:eastAsia="Times New Roman" w:hAnsi="Times New Roman" w:cs="Times New Roman"/>
                </w:rPr>
                <w:t>пунктом 2</w:t>
              </w:r>
            </w:hyperlink>
            <w:r w:rsidRPr="00052A65">
              <w:rPr>
                <w:rFonts w:ascii="Times New Roman" w:eastAsia="Times New Roman" w:hAnsi="Times New Roman" w:cs="Times New Roman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_________________</w:t>
            </w:r>
          </w:p>
        </w:tc>
      </w:tr>
      <w:tr w:rsidR="00E615FE" w:rsidRPr="00772F66" w:rsidTr="00E615FE">
        <w:trPr>
          <w:trHeight w:val="1123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615FE" w:rsidRPr="00772F66" w:rsidRDefault="00E615FE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615FE" w:rsidRPr="00154CB7" w:rsidRDefault="00E615FE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2A65">
              <w:rPr>
                <w:rFonts w:ascii="Times New Roman" w:eastAsia="Times New Roman" w:hAnsi="Times New Roman" w:cs="Times New Roman"/>
                <w:color w:val="000000" w:themeColor="text1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FE" w:rsidRPr="00154CB7" w:rsidRDefault="00E615FE" w:rsidP="00E61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34:28:100006:1609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________________________________________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Сведения о способах представления результатов рассмотрения ходатайства: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772F66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____</w:t>
            </w:r>
            <w:r w:rsidR="00DA2E9E">
              <w:rPr>
                <w:rFonts w:ascii="Times New Roman" w:eastAsia="Times New Roman" w:hAnsi="Times New Roman" w:cs="Times New Roman"/>
              </w:rPr>
              <w:t>да</w:t>
            </w:r>
            <w:r w:rsidRPr="00052A65">
              <w:rPr>
                <w:rFonts w:ascii="Times New Roman" w:eastAsia="Times New Roman" w:hAnsi="Times New Roman" w:cs="Times New Roman"/>
              </w:rPr>
              <w:t>_____</w:t>
            </w:r>
          </w:p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(да/нет)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772F66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DA2E9E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____нет</w:t>
            </w:r>
            <w:r w:rsidR="00E50A80" w:rsidRPr="00052A65">
              <w:rPr>
                <w:rFonts w:ascii="Times New Roman" w:eastAsia="Times New Roman" w:hAnsi="Times New Roman" w:cs="Times New Roman"/>
              </w:rPr>
              <w:t>_____</w:t>
            </w:r>
          </w:p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(да/нет)</w:t>
            </w:r>
          </w:p>
        </w:tc>
      </w:tr>
      <w:tr w:rsidR="00B05486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5486" w:rsidRPr="00772F66" w:rsidRDefault="00B05486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486" w:rsidRPr="00052A65" w:rsidRDefault="00B05486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486" w:rsidRDefault="00B05486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Документы, прилагаемые к ходатайству: </w:t>
            </w:r>
          </w:p>
          <w:p w:rsidR="00DA2E9E" w:rsidRDefault="00052A65" w:rsidP="004B6C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hanging="329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Копия доверенности </w:t>
            </w:r>
            <w:r w:rsidR="00DA2E9E">
              <w:rPr>
                <w:rFonts w:ascii="Times New Roman" w:eastAsia="Times New Roman" w:hAnsi="Times New Roman" w:cs="Times New Roman"/>
              </w:rPr>
              <w:t>от 01.01</w:t>
            </w:r>
            <w:r w:rsidR="00DA2E9E" w:rsidRPr="00052A65">
              <w:rPr>
                <w:rFonts w:ascii="Times New Roman" w:eastAsia="Times New Roman" w:hAnsi="Times New Roman" w:cs="Times New Roman"/>
              </w:rPr>
              <w:t>.202</w:t>
            </w:r>
            <w:r w:rsidR="00DA2E9E">
              <w:rPr>
                <w:rFonts w:ascii="Times New Roman" w:eastAsia="Times New Roman" w:hAnsi="Times New Roman" w:cs="Times New Roman"/>
              </w:rPr>
              <w:t>2</w:t>
            </w:r>
            <w:r w:rsidR="00DA2E9E" w:rsidRPr="00052A65">
              <w:rPr>
                <w:rFonts w:ascii="Times New Roman" w:eastAsia="Times New Roman" w:hAnsi="Times New Roman" w:cs="Times New Roman"/>
              </w:rPr>
              <w:t xml:space="preserve"> № </w:t>
            </w:r>
            <w:r w:rsidR="00DA2E9E">
              <w:rPr>
                <w:rFonts w:ascii="Times New Roman" w:eastAsia="Times New Roman" w:hAnsi="Times New Roman" w:cs="Times New Roman"/>
              </w:rPr>
              <w:t>юр-261/22</w:t>
            </w:r>
          </w:p>
          <w:p w:rsidR="00E50A80" w:rsidRDefault="00DA2E9E" w:rsidP="004B6C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hanging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удостоверяющий личность</w:t>
            </w:r>
            <w:r w:rsidR="00E615FE">
              <w:rPr>
                <w:rFonts w:ascii="Times New Roman" w:eastAsia="Times New Roman" w:hAnsi="Times New Roman" w:cs="Times New Roman"/>
              </w:rPr>
              <w:t xml:space="preserve"> на 1 л.</w:t>
            </w:r>
          </w:p>
          <w:p w:rsidR="00E50A80" w:rsidRPr="00E615FE" w:rsidRDefault="00E50A80" w:rsidP="00B054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hanging="329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lastRenderedPageBreak/>
              <w:t>Графическое описание местоположения границ публичного сервитута в формате *</w:t>
            </w:r>
            <w:r w:rsidRPr="00052A65">
              <w:rPr>
                <w:rFonts w:ascii="Times New Roman" w:eastAsia="Times New Roman" w:hAnsi="Times New Roman" w:cs="Times New Roman"/>
                <w:lang w:val="en-US"/>
              </w:rPr>
              <w:t>XML</w:t>
            </w:r>
          </w:p>
          <w:p w:rsidR="00E615FE" w:rsidRPr="00052A65" w:rsidRDefault="00E615FE" w:rsidP="00B054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0" w:hanging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 границ публичного сервитута на 3 л. в 1 экз.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52A65" w:rsidRDefault="00E50A80" w:rsidP="00FD23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A65">
              <w:rPr>
                <w:rFonts w:ascii="Times New Roman" w:eastAsia="Times New Roman" w:hAnsi="Times New Roman" w:cs="Times New Roman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8" w:anchor="/document/12124624/entry/39410" w:history="1">
              <w:r w:rsidRPr="00052A65">
                <w:rPr>
                  <w:rFonts w:ascii="Times New Roman" w:eastAsia="Times New Roman" w:hAnsi="Times New Roman" w:cs="Times New Roman"/>
                  <w:u w:val="single"/>
                </w:rPr>
                <w:t>статьей 39.41</w:t>
              </w:r>
            </w:hyperlink>
            <w:r w:rsidRPr="00052A65">
              <w:rPr>
                <w:rFonts w:ascii="Times New Roman" w:eastAsia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E50A80" w:rsidRPr="00772F66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772F66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A65" w:rsidRDefault="00052A65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A65" w:rsidRDefault="00E50A80" w:rsidP="0005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052A6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Бодрова</w:t>
            </w:r>
          </w:p>
          <w:p w:rsidR="00E50A80" w:rsidRPr="00772F66" w:rsidRDefault="00E50A80" w:rsidP="00052A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доверенности </w:t>
            </w:r>
            <w:r w:rsidR="00B05486">
              <w:rPr>
                <w:rFonts w:ascii="Times New Roman" w:eastAsia="Times New Roman" w:hAnsi="Times New Roman" w:cs="Times New Roman"/>
              </w:rPr>
              <w:t>от 01.01</w:t>
            </w:r>
            <w:r w:rsidR="00B05486" w:rsidRPr="00052A65">
              <w:rPr>
                <w:rFonts w:ascii="Times New Roman" w:eastAsia="Times New Roman" w:hAnsi="Times New Roman" w:cs="Times New Roman"/>
              </w:rPr>
              <w:t>.202</w:t>
            </w:r>
            <w:r w:rsidR="00B05486">
              <w:rPr>
                <w:rFonts w:ascii="Times New Roman" w:eastAsia="Times New Roman" w:hAnsi="Times New Roman" w:cs="Times New Roman"/>
              </w:rPr>
              <w:t>2</w:t>
            </w:r>
            <w:r w:rsidR="00B05486" w:rsidRPr="00052A65">
              <w:rPr>
                <w:rFonts w:ascii="Times New Roman" w:eastAsia="Times New Roman" w:hAnsi="Times New Roman" w:cs="Times New Roman"/>
              </w:rPr>
              <w:t xml:space="preserve"> № </w:t>
            </w:r>
            <w:r w:rsidR="00B05486">
              <w:rPr>
                <w:rFonts w:ascii="Times New Roman" w:eastAsia="Times New Roman" w:hAnsi="Times New Roman" w:cs="Times New Roman"/>
              </w:rPr>
              <w:t>юр-261/22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A65" w:rsidRDefault="00052A65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A80" w:rsidRPr="00772F66" w:rsidRDefault="00E50A80" w:rsidP="00766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  <w:r w:rsidR="00154CB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154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664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50A80" w:rsidRDefault="00E50A80" w:rsidP="00052A65">
      <w:pPr>
        <w:spacing w:after="0" w:line="240" w:lineRule="auto"/>
      </w:pPr>
    </w:p>
    <w:p w:rsidR="00E50A80" w:rsidRDefault="00E50A80" w:rsidP="00052A65">
      <w:pPr>
        <w:spacing w:after="0" w:line="240" w:lineRule="auto"/>
      </w:pPr>
    </w:p>
    <w:p w:rsidR="00052A65" w:rsidRDefault="00052A65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71CE4" w:rsidRDefault="00B71CE4" w:rsidP="00052A65">
      <w:pPr>
        <w:spacing w:after="0" w:line="240" w:lineRule="auto"/>
      </w:pPr>
    </w:p>
    <w:p w:rsidR="00B05486" w:rsidRDefault="00B05486" w:rsidP="00052A65">
      <w:pPr>
        <w:spacing w:after="0" w:line="240" w:lineRule="auto"/>
      </w:pPr>
    </w:p>
    <w:p w:rsidR="00B05486" w:rsidRDefault="00B05486" w:rsidP="00052A65">
      <w:pPr>
        <w:spacing w:after="0" w:line="240" w:lineRule="auto"/>
      </w:pPr>
    </w:p>
    <w:p w:rsidR="00B05486" w:rsidRDefault="00B05486" w:rsidP="00052A65">
      <w:pPr>
        <w:spacing w:after="0" w:line="240" w:lineRule="auto"/>
      </w:pPr>
    </w:p>
    <w:p w:rsidR="00E615FE" w:rsidRDefault="00E615FE" w:rsidP="00052A65">
      <w:pPr>
        <w:spacing w:after="0" w:line="240" w:lineRule="auto"/>
      </w:pPr>
    </w:p>
    <w:p w:rsidR="00E615FE" w:rsidRDefault="00E615FE" w:rsidP="00052A65">
      <w:pPr>
        <w:spacing w:after="0" w:line="240" w:lineRule="auto"/>
      </w:pPr>
    </w:p>
    <w:p w:rsidR="00E615FE" w:rsidRDefault="00E615FE" w:rsidP="00052A65">
      <w:pPr>
        <w:spacing w:after="0" w:line="240" w:lineRule="auto"/>
      </w:pPr>
    </w:p>
    <w:p w:rsidR="00E615FE" w:rsidRDefault="00E615FE" w:rsidP="00052A65">
      <w:pPr>
        <w:spacing w:after="0" w:line="240" w:lineRule="auto"/>
      </w:pPr>
    </w:p>
    <w:p w:rsidR="00E615FE" w:rsidRDefault="00E615FE" w:rsidP="00052A65">
      <w:pPr>
        <w:spacing w:after="0" w:line="240" w:lineRule="auto"/>
      </w:pPr>
    </w:p>
    <w:p w:rsidR="00E615FE" w:rsidRDefault="00E615FE" w:rsidP="00052A65">
      <w:pPr>
        <w:spacing w:after="0" w:line="240" w:lineRule="auto"/>
      </w:pPr>
    </w:p>
    <w:p w:rsidR="004B6CCC" w:rsidRDefault="004B6CCC" w:rsidP="00052A65">
      <w:pPr>
        <w:spacing w:after="0" w:line="240" w:lineRule="auto"/>
      </w:pPr>
    </w:p>
    <w:p w:rsidR="00E50A80" w:rsidRDefault="00E615FE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Е.Ю. Бочарова</w:t>
      </w:r>
    </w:p>
    <w:p w:rsidR="00E50A80" w:rsidRPr="00483C02" w:rsidRDefault="00E50A80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483C02">
        <w:rPr>
          <w:rFonts w:ascii="Times New Roman" w:hAnsi="Times New Roman" w:cs="Times New Roman"/>
        </w:rPr>
        <w:t>(8442) 49-29-71</w:t>
      </w:r>
    </w:p>
    <w:sectPr w:rsidR="00E50A80" w:rsidRPr="00483C02" w:rsidSect="00154CB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79A"/>
    <w:multiLevelType w:val="hybridMultilevel"/>
    <w:tmpl w:val="F98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35"/>
    <w:rsid w:val="00015552"/>
    <w:rsid w:val="00016C0C"/>
    <w:rsid w:val="0003473D"/>
    <w:rsid w:val="00036CB4"/>
    <w:rsid w:val="00052A65"/>
    <w:rsid w:val="00154CB7"/>
    <w:rsid w:val="003953E0"/>
    <w:rsid w:val="003B0435"/>
    <w:rsid w:val="003F60EB"/>
    <w:rsid w:val="00477188"/>
    <w:rsid w:val="004B6CCC"/>
    <w:rsid w:val="004F53CC"/>
    <w:rsid w:val="00532C3A"/>
    <w:rsid w:val="005D1918"/>
    <w:rsid w:val="00665008"/>
    <w:rsid w:val="007664D5"/>
    <w:rsid w:val="008D73C7"/>
    <w:rsid w:val="00910CE9"/>
    <w:rsid w:val="009A637B"/>
    <w:rsid w:val="009F347C"/>
    <w:rsid w:val="00A26166"/>
    <w:rsid w:val="00A40FB3"/>
    <w:rsid w:val="00A4506A"/>
    <w:rsid w:val="00A5778D"/>
    <w:rsid w:val="00A63891"/>
    <w:rsid w:val="00B05486"/>
    <w:rsid w:val="00B5127D"/>
    <w:rsid w:val="00B71CE4"/>
    <w:rsid w:val="00BE3BAE"/>
    <w:rsid w:val="00C04C0B"/>
    <w:rsid w:val="00C362B4"/>
    <w:rsid w:val="00DA2E9E"/>
    <w:rsid w:val="00DD31E3"/>
    <w:rsid w:val="00E50A80"/>
    <w:rsid w:val="00E615FE"/>
    <w:rsid w:val="00EE05F1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AC18-3FCE-4D1A-B21F-1C088EA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A80"/>
    <w:pPr>
      <w:ind w:left="720"/>
      <w:contextualSpacing/>
    </w:pPr>
    <w:rPr>
      <w:lang w:eastAsia="ru-RU"/>
    </w:rPr>
  </w:style>
  <w:style w:type="paragraph" w:customStyle="1" w:styleId="people-post1">
    <w:name w:val="people-post1"/>
    <w:basedOn w:val="a"/>
    <w:rsid w:val="00E50A8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eople-name1">
    <w:name w:val="people-name1"/>
    <w:basedOn w:val="a"/>
    <w:rsid w:val="00E50A80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154CB7"/>
  </w:style>
  <w:style w:type="character" w:customStyle="1" w:styleId="layout">
    <w:name w:val="layout"/>
    <w:basedOn w:val="a0"/>
    <w:rsid w:val="00154CB7"/>
  </w:style>
  <w:style w:type="character" w:customStyle="1" w:styleId="ff1">
    <w:name w:val="ff1"/>
    <w:basedOn w:val="a0"/>
    <w:rsid w:val="0015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63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5ED6E0B7D73254325B70AC71F78D91D30CF8076B96019AB005340E0BE628E499F9573855167F82CUBG3L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Белитченко Ирина Николаевна</dc:creator>
  <cp:lastModifiedBy>Бочарова Елена Юрьевна</cp:lastModifiedBy>
  <cp:revision>8</cp:revision>
  <cp:lastPrinted>2022-12-02T12:42:00Z</cp:lastPrinted>
  <dcterms:created xsi:type="dcterms:W3CDTF">2022-09-16T13:20:00Z</dcterms:created>
  <dcterms:modified xsi:type="dcterms:W3CDTF">2022-12-22T06:19:00Z</dcterms:modified>
</cp:coreProperties>
</file>