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6D75EC">
        <w:t xml:space="preserve">строительства линейного объекта»: </w:t>
      </w:r>
      <w:proofErr w:type="spellStart"/>
      <w:r w:rsidR="006D75EC">
        <w:t>Догазификация</w:t>
      </w:r>
      <w:proofErr w:type="spellEnd"/>
      <w:r w:rsidR="006D75EC">
        <w:t xml:space="preserve"> жилых домовладений.</w:t>
      </w:r>
      <w:r>
        <w:t xml:space="preserve">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6D75EC">
        <w:t>Строительство линейного объекта</w:t>
      </w:r>
      <w:r w:rsidR="008A22D4">
        <w:t>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</w:t>
      </w:r>
      <w:r w:rsidR="006D75EC">
        <w:t xml:space="preserve"> 34:28:100006:1609</w:t>
      </w:r>
      <w:r w:rsidR="00AF09F4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912EB">
        <w:rPr>
          <w:bCs/>
        </w:rPr>
        <w:t>27</w:t>
      </w:r>
      <w:r w:rsidR="00AF09F4">
        <w:rPr>
          <w:bCs/>
        </w:rPr>
        <w:t>.01.2022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0596D"/>
    <w:rsid w:val="00150FAD"/>
    <w:rsid w:val="00160FF8"/>
    <w:rsid w:val="0019700F"/>
    <w:rsid w:val="001C7F1D"/>
    <w:rsid w:val="002130E8"/>
    <w:rsid w:val="00294004"/>
    <w:rsid w:val="00297E5F"/>
    <w:rsid w:val="002A2483"/>
    <w:rsid w:val="002A2E6A"/>
    <w:rsid w:val="002A3C36"/>
    <w:rsid w:val="002D2748"/>
    <w:rsid w:val="003E379F"/>
    <w:rsid w:val="003F360A"/>
    <w:rsid w:val="00416050"/>
    <w:rsid w:val="00455855"/>
    <w:rsid w:val="00461B43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6D75EC"/>
    <w:rsid w:val="008943F4"/>
    <w:rsid w:val="008A22D4"/>
    <w:rsid w:val="009024B9"/>
    <w:rsid w:val="00940F98"/>
    <w:rsid w:val="009766BB"/>
    <w:rsid w:val="009E4C89"/>
    <w:rsid w:val="00A75625"/>
    <w:rsid w:val="00AB580A"/>
    <w:rsid w:val="00AD4F7F"/>
    <w:rsid w:val="00AF09F4"/>
    <w:rsid w:val="00B00C04"/>
    <w:rsid w:val="00B912EB"/>
    <w:rsid w:val="00BE4431"/>
    <w:rsid w:val="00C24844"/>
    <w:rsid w:val="00C81DEC"/>
    <w:rsid w:val="00CB1068"/>
    <w:rsid w:val="00CC4473"/>
    <w:rsid w:val="00D43ED5"/>
    <w:rsid w:val="00DA12A8"/>
    <w:rsid w:val="00DF2C2E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3</cp:revision>
  <cp:lastPrinted>2020-09-29T10:52:00Z</cp:lastPrinted>
  <dcterms:created xsi:type="dcterms:W3CDTF">2022-12-20T06:31:00Z</dcterms:created>
  <dcterms:modified xsi:type="dcterms:W3CDTF">2022-12-21T10:16:00Z</dcterms:modified>
</cp:coreProperties>
</file>