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B00C04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3F360A">
        <w:t xml:space="preserve">городского поселения </w:t>
      </w:r>
      <w:proofErr w:type="gramStart"/>
      <w:r w:rsidR="003F360A">
        <w:t>г</w:t>
      </w:r>
      <w:proofErr w:type="gramEnd"/>
      <w:r w:rsidR="003F360A">
        <w:t>. Краснослободск</w:t>
      </w:r>
      <w:r w:rsidRPr="00EB6762">
        <w:t xml:space="preserve">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10596D">
        <w:t>Т</w:t>
      </w:r>
      <w:r w:rsidR="00AF09F4">
        <w:t>П № 292; ТП № 299; ТП № 301</w:t>
      </w:r>
      <w:r w:rsidR="0010596D">
        <w:t>; ТП № 525; ТП № 788</w:t>
      </w:r>
      <w:r w:rsidR="008A22D4">
        <w:t>.</w:t>
      </w:r>
    </w:p>
    <w:p w:rsidR="00940F98" w:rsidRPr="002D2748" w:rsidRDefault="00150FAD" w:rsidP="00FB1EBE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</w:t>
      </w:r>
      <w:proofErr w:type="gramStart"/>
      <w:r>
        <w:t>сервитут</w:t>
      </w:r>
      <w:proofErr w:type="gramEnd"/>
      <w:r>
        <w:t xml:space="preserve"> и границы которых внесены в Единый государственный реестр недвижимости: </w:t>
      </w:r>
      <w:r w:rsidR="00AF09F4">
        <w:t>34:28:100028:5926; 34:28:100028:91; 34:28:100005:1891; 34:28:100005:1910; 34:28:100005:284; 34:28:100005:303; 34:28:100006:80; 34:28:100007:2587; 34:28:100007:105; 34:28:100007:103; 34:28:100028:558; 34:28:100028:6760; 34:28:000000:290.</w:t>
      </w:r>
    </w:p>
    <w:p w:rsidR="003E379F" w:rsidRPr="003E379F" w:rsidRDefault="003E379F" w:rsidP="00CC4473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r w:rsidR="00FB1EBE">
        <w:rPr>
          <w:rFonts w:eastAsiaTheme="minorEastAsia"/>
        </w:rPr>
        <w:t xml:space="preserve">официальном сайте городского поселения </w:t>
      </w:r>
      <w:proofErr w:type="gramStart"/>
      <w:r w:rsidR="00FB1EBE">
        <w:rPr>
          <w:rFonts w:eastAsiaTheme="minorEastAsia"/>
        </w:rPr>
        <w:t>г</w:t>
      </w:r>
      <w:proofErr w:type="gramEnd"/>
      <w:r w:rsidR="00FB1EBE">
        <w:rPr>
          <w:rFonts w:eastAsiaTheme="minorEastAsia"/>
        </w:rPr>
        <w:t>. Краснослободск</w:t>
      </w:r>
      <w:r w:rsidRPr="003B443B">
        <w:rPr>
          <w:rFonts w:eastAsiaTheme="minorEastAsia"/>
        </w:rPr>
        <w:t>:</w:t>
      </w:r>
      <w:r w:rsidR="00FB1EBE" w:rsidRPr="00FB1EBE">
        <w:t xml:space="preserve"> </w:t>
      </w:r>
      <w:r w:rsidR="00FB1EBE" w:rsidRPr="00FB1EBE">
        <w:rPr>
          <w:rFonts w:eastAsiaTheme="minorEastAsia"/>
          <w:lang w:val="en-US"/>
        </w:rPr>
        <w:t>https</w:t>
      </w:r>
      <w:r w:rsidR="00FB1EBE" w:rsidRPr="00FB1EBE">
        <w:rPr>
          <w:rFonts w:eastAsiaTheme="minorEastAsia"/>
        </w:rPr>
        <w:t>://</w:t>
      </w:r>
      <w:proofErr w:type="spellStart"/>
      <w:r w:rsidR="00FB1EBE" w:rsidRPr="00FB1EBE">
        <w:rPr>
          <w:rFonts w:eastAsiaTheme="minorEastAsia"/>
          <w:lang w:val="en-US"/>
        </w:rPr>
        <w:t>krasnoslobodsk</w:t>
      </w:r>
      <w:proofErr w:type="spellEnd"/>
      <w:r w:rsidR="00FB1EBE" w:rsidRPr="00FB1EBE">
        <w:rPr>
          <w:rFonts w:eastAsiaTheme="minorEastAsia"/>
        </w:rPr>
        <w:t>-</w:t>
      </w:r>
      <w:r w:rsidR="00FB1EBE" w:rsidRPr="00FB1EBE">
        <w:rPr>
          <w:rFonts w:eastAsiaTheme="minorEastAsia"/>
          <w:lang w:val="en-US"/>
        </w:rPr>
        <w:t>admin</w:t>
      </w:r>
      <w:r w:rsidR="00FB1EBE" w:rsidRPr="00FB1EBE">
        <w:rPr>
          <w:rFonts w:eastAsiaTheme="minorEastAsia"/>
        </w:rPr>
        <w:t>.</w:t>
      </w:r>
      <w:proofErr w:type="spellStart"/>
      <w:r w:rsidR="00FB1EBE" w:rsidRPr="00FB1EBE">
        <w:rPr>
          <w:rFonts w:eastAsiaTheme="minorEastAsia"/>
          <w:lang w:val="en-US"/>
        </w:rPr>
        <w:t>ru</w:t>
      </w:r>
      <w:proofErr w:type="spellEnd"/>
      <w:r w:rsidR="00FB1EBE" w:rsidRPr="00FB1EBE">
        <w:rPr>
          <w:rFonts w:eastAsiaTheme="minorEastAsia"/>
        </w:rPr>
        <w:t>/</w:t>
      </w:r>
      <w:r w:rsidRPr="003B443B">
        <w:rPr>
          <w:rFonts w:eastAsiaTheme="minorEastAsia"/>
        </w:rPr>
        <w:t>.</w:t>
      </w:r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00C04">
        <w:t xml:space="preserve"> </w:t>
      </w:r>
      <w:r w:rsidR="00FB1EBE">
        <w:t xml:space="preserve">городского поселения </w:t>
      </w:r>
      <w:proofErr w:type="gramStart"/>
      <w:r w:rsidR="00FB1EBE">
        <w:t>г</w:t>
      </w:r>
      <w:proofErr w:type="gramEnd"/>
      <w:r w:rsidR="00FB1EBE">
        <w:t>. Краснослободск</w:t>
      </w:r>
      <w:r w:rsidRPr="00452E3C">
        <w:t xml:space="preserve"> Волгоградской области по адресу: Волгоградская область, </w:t>
      </w:r>
      <w:r w:rsidR="00BE4431">
        <w:t>Среднеахтубинский</w:t>
      </w:r>
      <w:r w:rsidR="00B00C04">
        <w:t xml:space="preserve"> </w:t>
      </w:r>
      <w:r w:rsidRPr="00452E3C">
        <w:t xml:space="preserve">район, </w:t>
      </w:r>
      <w:proofErr w:type="gramStart"/>
      <w:r w:rsidR="00FB1EBE">
        <w:t>г</w:t>
      </w:r>
      <w:proofErr w:type="gramEnd"/>
      <w:r w:rsidR="00FB1EBE">
        <w:t>. Краснослободск ул. Октябрьская, 22</w:t>
      </w:r>
      <w:r w:rsidRPr="00452E3C">
        <w:t>.</w:t>
      </w:r>
      <w:r w:rsidR="00B00C04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FB1EBE">
        <w:rPr>
          <w:shd w:val="clear" w:color="auto" w:fill="FFFFFF"/>
        </w:rPr>
        <w:t>6-13-53</w:t>
      </w:r>
      <w:r w:rsidR="00BE4431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B912EB">
        <w:rPr>
          <w:bCs/>
        </w:rPr>
        <w:t>27</w:t>
      </w:r>
      <w:r w:rsidR="00AF09F4">
        <w:rPr>
          <w:bCs/>
        </w:rPr>
        <w:t>.01.2022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10596D"/>
    <w:rsid w:val="00150FAD"/>
    <w:rsid w:val="00160FF8"/>
    <w:rsid w:val="0019700F"/>
    <w:rsid w:val="001C7F1D"/>
    <w:rsid w:val="002130E8"/>
    <w:rsid w:val="00294004"/>
    <w:rsid w:val="00297E5F"/>
    <w:rsid w:val="002A2483"/>
    <w:rsid w:val="002A2E6A"/>
    <w:rsid w:val="002A3C36"/>
    <w:rsid w:val="002D2748"/>
    <w:rsid w:val="003E379F"/>
    <w:rsid w:val="003F360A"/>
    <w:rsid w:val="00416050"/>
    <w:rsid w:val="00455855"/>
    <w:rsid w:val="00461B43"/>
    <w:rsid w:val="004E0F8F"/>
    <w:rsid w:val="005375CC"/>
    <w:rsid w:val="0053765D"/>
    <w:rsid w:val="005961A3"/>
    <w:rsid w:val="005F14F5"/>
    <w:rsid w:val="0063591A"/>
    <w:rsid w:val="00662596"/>
    <w:rsid w:val="0066714B"/>
    <w:rsid w:val="006D06A4"/>
    <w:rsid w:val="008943F4"/>
    <w:rsid w:val="008A22D4"/>
    <w:rsid w:val="009024B9"/>
    <w:rsid w:val="00940F98"/>
    <w:rsid w:val="009766BB"/>
    <w:rsid w:val="009E4C89"/>
    <w:rsid w:val="00AB580A"/>
    <w:rsid w:val="00AD4F7F"/>
    <w:rsid w:val="00AF09F4"/>
    <w:rsid w:val="00B00C04"/>
    <w:rsid w:val="00B912EB"/>
    <w:rsid w:val="00BE4431"/>
    <w:rsid w:val="00C24844"/>
    <w:rsid w:val="00C81DEC"/>
    <w:rsid w:val="00CB1068"/>
    <w:rsid w:val="00CC4473"/>
    <w:rsid w:val="00D43ED5"/>
    <w:rsid w:val="00DA12A8"/>
    <w:rsid w:val="00DF2C2E"/>
    <w:rsid w:val="00E2527D"/>
    <w:rsid w:val="00EA3757"/>
    <w:rsid w:val="00ED7832"/>
    <w:rsid w:val="00F14631"/>
    <w:rsid w:val="00F14F6A"/>
    <w:rsid w:val="00F16FFE"/>
    <w:rsid w:val="00F5690D"/>
    <w:rsid w:val="00FB1EBE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4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Пользователь Windows</cp:lastModifiedBy>
  <cp:revision>2</cp:revision>
  <cp:lastPrinted>2020-09-29T10:52:00Z</cp:lastPrinted>
  <dcterms:created xsi:type="dcterms:W3CDTF">2022-12-20T06:31:00Z</dcterms:created>
  <dcterms:modified xsi:type="dcterms:W3CDTF">2022-12-20T06:31:00Z</dcterms:modified>
</cp:coreProperties>
</file>