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349"/>
        <w:gridCol w:w="195"/>
        <w:gridCol w:w="1842"/>
        <w:gridCol w:w="1323"/>
        <w:gridCol w:w="2646"/>
      </w:tblGrid>
      <w:tr w:rsidR="00550BAE" w:rsidRPr="00550BAE" w14:paraId="55ED62B6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66" w14:textId="77777777" w:rsidR="00550BAE" w:rsidRPr="00550BAE" w:rsidRDefault="00550BAE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714FF" w14:textId="77777777" w:rsidR="00550BAE" w:rsidRPr="00550BAE" w:rsidRDefault="00550BAE" w:rsidP="00933203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  <w:t>Ходатайство об установлении публичного сервитута</w:t>
            </w:r>
          </w:p>
        </w:tc>
      </w:tr>
      <w:tr w:rsidR="009C584B" w:rsidRPr="00550BAE" w14:paraId="6BB33468" w14:textId="77777777" w:rsidTr="00933203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F0C56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A8A933" w14:textId="676C7B4D" w:rsidR="005E2B4D" w:rsidRDefault="005E2B4D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городского поселения город Краснослободск</w:t>
            </w:r>
          </w:p>
          <w:p w14:paraId="3900B882" w14:textId="38057AC1" w:rsidR="009C584B" w:rsidRPr="00550BAE" w:rsidRDefault="009C584B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9C584B" w:rsidRPr="00550BAE" w14:paraId="201C18CE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A2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0581" w14:textId="77777777" w:rsidR="009C584B" w:rsidRPr="00E275E2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9C584B" w:rsidRPr="00550BAE" w14:paraId="780B5143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B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C693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CE0B" w14:textId="2BD7F615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 «</w:t>
            </w:r>
            <w:proofErr w:type="spellStart"/>
            <w:r w:rsidR="00645E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proofErr w:type="spellEnd"/>
            <w:r w:rsidR="00645E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40D194CA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C4D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4A4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DC49" w14:textId="2B659151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ПАО «</w:t>
            </w:r>
            <w:proofErr w:type="spellStart"/>
            <w:r w:rsidR="00645E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proofErr w:type="spellEnd"/>
            <w:r w:rsidR="00645EB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6BF04E7F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08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17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508F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</w:t>
            </w:r>
          </w:p>
        </w:tc>
      </w:tr>
      <w:tr w:rsidR="009C584B" w:rsidRPr="00550BAE" w14:paraId="67C5A282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216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230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1A937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0DA77F28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510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681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257A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1A3E1265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018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C42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E7D69" w14:textId="721CA084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office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@</w:t>
            </w:r>
            <w:proofErr w:type="spellStart"/>
            <w:r w:rsidR="00CA4C8B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rosseti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-yug.ru</w:t>
            </w:r>
          </w:p>
        </w:tc>
      </w:tr>
      <w:tr w:rsidR="009C584B" w:rsidRPr="00550BAE" w14:paraId="30C2C314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B9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E6A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3B0B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1076164009096</w:t>
            </w:r>
          </w:p>
        </w:tc>
      </w:tr>
      <w:tr w:rsidR="009C584B" w:rsidRPr="00550BAE" w14:paraId="146615EB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4F1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0C0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1F5D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6164266561</w:t>
            </w:r>
          </w:p>
        </w:tc>
      </w:tr>
      <w:tr w:rsidR="009C584B" w:rsidRPr="00550BAE" w14:paraId="6525BDC2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7D6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C0D0" w14:textId="77777777" w:rsidR="009C584B" w:rsidRPr="00A81972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434106" w:rsidRPr="00550BAE" w14:paraId="4AE3F918" w14:textId="77777777" w:rsidTr="00933203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D9F47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4E5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9A02" w14:textId="42C282BE" w:rsidR="00434106" w:rsidRPr="00A81972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Терещенко</w:t>
            </w:r>
            <w:r w:rsidR="0043410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434106" w:rsidRPr="00550BAE" w14:paraId="1D2D5D1A" w14:textId="77777777" w:rsidTr="00933203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D7FAAB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A5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6946" w14:textId="5E40E5C0" w:rsidR="00434106" w:rsidRPr="00A81972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Татьяна</w:t>
            </w:r>
            <w:r w:rsidR="0043410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434106" w:rsidRPr="00550BAE" w14:paraId="1D3B6C67" w14:textId="77777777" w:rsidTr="00933203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89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D89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3CAC" w14:textId="4BB17EBE" w:rsidR="00434106" w:rsidRPr="00A81972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Владимировна</w:t>
            </w:r>
          </w:p>
        </w:tc>
      </w:tr>
      <w:tr w:rsidR="00434106" w:rsidRPr="00550BAE" w14:paraId="68EDFAD4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B3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F0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C816E" w14:textId="60196AE4" w:rsidR="00434106" w:rsidRPr="002673FF" w:rsidRDefault="00CE3532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spellStart"/>
            <w:r w:rsidRPr="00CE3532">
              <w:rPr>
                <w:rFonts w:ascii="Times New Roman" w:hAnsi="Times New Roman" w:cs="Times New Roman"/>
                <w:lang w:val="en-US"/>
              </w:rPr>
              <w:t>tereshenko</w:t>
            </w:r>
            <w:proofErr w:type="spellEnd"/>
            <w:r w:rsidRPr="00CE3532">
              <w:rPr>
                <w:rFonts w:ascii="Times New Roman" w:hAnsi="Times New Roman" w:cs="Times New Roman"/>
              </w:rPr>
              <w:t>_</w:t>
            </w:r>
            <w:r w:rsidRPr="00CE3532">
              <w:rPr>
                <w:rFonts w:ascii="Times New Roman" w:hAnsi="Times New Roman" w:cs="Times New Roman"/>
                <w:lang w:val="en-US"/>
              </w:rPr>
              <w:t>tv</w:t>
            </w:r>
            <w:r w:rsidRPr="00CE3532">
              <w:rPr>
                <w:rFonts w:ascii="Times New Roman" w:hAnsi="Times New Roman" w:cs="Times New Roman"/>
              </w:rPr>
              <w:t>@</w:t>
            </w:r>
            <w:proofErr w:type="spellStart"/>
            <w:r w:rsidRPr="00CE3532">
              <w:rPr>
                <w:rFonts w:ascii="Times New Roman" w:hAnsi="Times New Roman" w:cs="Times New Roman"/>
                <w:lang w:val="en-US"/>
              </w:rPr>
              <w:t>giprozem</w:t>
            </w:r>
            <w:proofErr w:type="spellEnd"/>
            <w:r w:rsidRPr="00CE3532">
              <w:rPr>
                <w:rFonts w:ascii="Times New Roman" w:hAnsi="Times New Roman" w:cs="Times New Roman"/>
              </w:rPr>
              <w:t>-</w:t>
            </w:r>
            <w:r w:rsidRPr="00CE3532">
              <w:rPr>
                <w:rFonts w:ascii="Times New Roman" w:hAnsi="Times New Roman" w:cs="Times New Roman"/>
                <w:lang w:val="en-US"/>
              </w:rPr>
              <w:t>v</w:t>
            </w:r>
            <w:r w:rsidRPr="00CE3532">
              <w:rPr>
                <w:rFonts w:ascii="Times New Roman" w:hAnsi="Times New Roman" w:cs="Times New Roman"/>
              </w:rPr>
              <w:t>.</w:t>
            </w:r>
            <w:proofErr w:type="spellStart"/>
            <w:r w:rsidRPr="00CE353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34106" w:rsidRPr="00550BAE" w14:paraId="4207D26C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4C1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C82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5A23" w14:textId="33599E75" w:rsidR="00434106" w:rsidRPr="00F80CD0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8(8442)48-64-01</w:t>
            </w:r>
          </w:p>
        </w:tc>
      </w:tr>
      <w:tr w:rsidR="00434106" w:rsidRPr="00550BAE" w14:paraId="4BE8245F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DAE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AE4" w14:textId="77777777" w:rsidR="00434106" w:rsidRPr="00550BAE" w:rsidRDefault="0043410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05AA" w14:textId="01773110" w:rsidR="00434106" w:rsidRPr="00A81972" w:rsidRDefault="0043410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25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61АА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CE353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896148</w:t>
            </w:r>
          </w:p>
        </w:tc>
      </w:tr>
      <w:tr w:rsidR="009C584B" w:rsidRPr="00550BAE" w14:paraId="7A8389FA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3A5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20054" w14:textId="77777777" w:rsidR="009C584B" w:rsidRPr="00550BAE" w:rsidRDefault="009C584B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земельных участков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>размещения 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9C584B" w:rsidRPr="00550BAE" w14:paraId="3179AABA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881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169ED" w14:textId="77777777" w:rsidR="009C584B" w:rsidRPr="00550BAE" w:rsidRDefault="009C584B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9C584B" w:rsidRPr="00550BAE" w14:paraId="0F80EEC1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E57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AEF00" w14:textId="77777777" w:rsidR="009C584B" w:rsidRPr="00207E6A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1B7F79BE" w14:textId="7E518ABD" w:rsidR="009C584B" w:rsidRPr="00207E6A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хозяйства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A36FD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</w:t>
            </w:r>
            <w:r w:rsid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(</w:t>
            </w:r>
            <w:r w:rsidR="002A49A6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год </w:t>
            </w:r>
            <w:r w:rsidR="00D2488F" w:rsidRP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постройки – </w:t>
            </w:r>
            <w:r w:rsidR="00616B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2000, 1977, 1998</w:t>
            </w:r>
            <w:r w:rsidR="002A49A6" w:rsidRP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г.)</w:t>
            </w:r>
            <w:r w:rsidRP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P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использование земельного участка (его части) и 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046E1DFC" w14:textId="61886E95" w:rsidR="009C584B" w:rsidRPr="00207E6A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не 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превыш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один год - в отношении иных земельных участков).</w:t>
            </w:r>
          </w:p>
        </w:tc>
      </w:tr>
      <w:tr w:rsidR="009C584B" w:rsidRPr="00550BAE" w14:paraId="20A86ADF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25A9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5A7CA" w14:textId="77777777" w:rsidR="00056C86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072B505" w14:textId="77777777" w:rsidR="00056C86" w:rsidRPr="0012487E" w:rsidRDefault="00056C8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сооружение в целях установления публичного сервитута в отношении существующего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сооружения для его реконструкции или эксплуатации </w:t>
            </w:r>
            <w:r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– </w:t>
            </w:r>
            <w:r w:rsidR="00961929"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r w:rsidR="00E04CD6"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ередаточный акт</w:t>
            </w:r>
            <w:r w:rsidR="000D7FB7"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61929"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0D7FB7"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03.12.2007</w:t>
            </w:r>
            <w:r w:rsidR="000D7FB7" w:rsidRPr="00A53E52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г.</w:t>
            </w:r>
            <w:r w:rsidR="000D7FB7"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 прилагаемой к нему инвентаризационной описью</w:t>
            </w:r>
            <w:r w:rsidR="00F80CD0" w:rsidRPr="00A53E5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="00961929" w:rsidRP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(ч. 2 ст. 130 ГК РФ, письмо Минэкономразвития России №Д23и-3919 от 11.02.2019 г.)</w:t>
            </w:r>
          </w:p>
          <w:p w14:paraId="4B9742FA" w14:textId="77777777" w:rsidR="00454658" w:rsidRPr="0012487E" w:rsidRDefault="00454658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4F15993" w14:textId="77777777" w:rsidR="009C584B" w:rsidRPr="0012487E" w:rsidRDefault="00CF1191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12487E">
              <w:rPr>
                <w:rFonts w:ascii="Times New Roman" w:eastAsia="Times New Roman" w:hAnsi="Times New Roman" w:cs="Times New Roman"/>
                <w:u w:val="single"/>
              </w:rPr>
              <w:t>Н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1248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12487E">
              <w:rPr>
                <w:rFonts w:ascii="Times New Roman" w:eastAsia="Times New Roman" w:hAnsi="Times New Roman" w:cs="Times New Roman"/>
                <w:u w:val="single"/>
              </w:rPr>
              <w:t>.</w:t>
            </w:r>
          </w:p>
          <w:p w14:paraId="3A0618CC" w14:textId="77777777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14:paraId="16F20D06" w14:textId="77777777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5EEA5A85" w14:textId="569C1487" w:rsidR="00EE758D" w:rsidRPr="0012487E" w:rsidRDefault="00454658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9332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33203"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хозяйства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A36FD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</w:t>
            </w:r>
            <w:r w:rsidR="00443DF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(</w:t>
            </w:r>
            <w:r w:rsidR="00443DF4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год </w:t>
            </w:r>
            <w:r w:rsid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постройки – </w:t>
            </w:r>
            <w:r w:rsidR="00616B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2000, 1977, 1998</w:t>
            </w:r>
            <w:r w:rsidR="00616B60" w:rsidRP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443DF4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</w:t>
            </w:r>
            <w:r w:rsidR="00443DF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="002A49A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(постройки) </w:t>
            </w:r>
            <w:r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(в силу Гражданского кодекса РСФСР,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утв. ВС РСФСР 11.06.1964 года</w:t>
            </w:r>
            <w:r w:rsidR="00EE758D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).</w:t>
            </w:r>
          </w:p>
          <w:p w14:paraId="5F9F9B1F" w14:textId="0DE7B51A" w:rsidR="009C584B" w:rsidRPr="0012487E" w:rsidRDefault="00EE758D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</w:t>
            </w:r>
            <w:r w:rsidR="00B85143">
              <w:rPr>
                <w:rFonts w:ascii="Times New Roman CYR" w:eastAsiaTheme="minorEastAsia" w:hAnsi="Times New Roman CYR" w:cs="Times New Roman CYR"/>
                <w:color w:val="auto"/>
              </w:rPr>
              <w:t>ей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 xml:space="preserve"> и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090EE94E" w14:textId="77777777" w:rsidR="00EE758D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14:paraId="1C18FE2D" w14:textId="77777777" w:rsidR="00EE758D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05DBB79A" w14:textId="6C5E4F87" w:rsidR="00EE758D" w:rsidRPr="0012487E" w:rsidRDefault="001204C2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</w:t>
            </w:r>
            <w:r w:rsidR="00EE758D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апряжение </w:t>
            </w:r>
            <w:r w:rsidR="00CF119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объекта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2A49A6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CF119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составляет </w:t>
            </w:r>
            <w:r w:rsidR="002A49A6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10</w:t>
            </w:r>
            <w:r w:rsidR="00CF119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="00CF119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EE758D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 таким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образом, </w:t>
            </w:r>
            <w:r w:rsidR="005D5E31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</w:t>
            </w:r>
            <w:r w:rsidR="00EE758D" w:rsidRPr="0073145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отстоящими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по обе стороны линии электропередачи от крайних проводов при </w:t>
            </w:r>
            <w:proofErr w:type="spellStart"/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неотклоненном</w:t>
            </w:r>
            <w:proofErr w:type="spellEnd"/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их положении на расстоянии 10 метров (</w:t>
            </w:r>
            <w:proofErr w:type="spellStart"/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п.п</w:t>
            </w:r>
            <w:proofErr w:type="spellEnd"/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а) Приложения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зон).</w:t>
            </w:r>
          </w:p>
          <w:p w14:paraId="591F4BB6" w14:textId="729D31B0" w:rsidR="009C584B" w:rsidRPr="0012487E" w:rsidRDefault="00EE758D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Следовательно, с учетом длины траверсы (устройство для крепления проводов, кабеля, </w:t>
            </w:r>
            <w:r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 xml:space="preserve">каната, изоляторов, разъединителей на линии электропередач и РУ до 10кВ), разъединяющей крайние провода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Pr="00D2488F">
              <w:rPr>
                <w:rFonts w:ascii="Times New Roman CYR" w:eastAsiaTheme="minorEastAsia" w:hAnsi="Times New Roman CYR" w:cs="Times New Roman CYR"/>
                <w:color w:val="auto"/>
              </w:rPr>
              <w:t xml:space="preserve">, длина которой составляет </w:t>
            </w:r>
            <w:r w:rsidR="00E3169E" w:rsidRPr="00D2488F">
              <w:rPr>
                <w:rFonts w:ascii="Times New Roman CYR" w:eastAsiaTheme="minorEastAsia" w:hAnsi="Times New Roman CYR" w:cs="Times New Roman CYR"/>
                <w:color w:val="auto"/>
              </w:rPr>
              <w:t xml:space="preserve">0,75 </w:t>
            </w:r>
            <w:r w:rsidRPr="00D2488F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</w:t>
            </w:r>
            <w:r w:rsidR="000C7324" w:rsidRPr="00D2488F">
              <w:rPr>
                <w:rFonts w:ascii="Times New Roman CYR" w:eastAsiaTheme="minorEastAsia" w:hAnsi="Times New Roman CYR" w:cs="Times New Roman CYR"/>
                <w:color w:val="auto"/>
              </w:rPr>
              <w:t>а</w:t>
            </w:r>
            <w:r w:rsidRPr="00D2488F">
              <w:rPr>
                <w:rFonts w:ascii="Times New Roman CYR" w:eastAsiaTheme="minorEastAsia" w:hAnsi="Times New Roman CYR" w:cs="Times New Roman CYR"/>
                <w:color w:val="auto"/>
              </w:rPr>
              <w:t xml:space="preserve">, границы публичного сервитута для эксплуатации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9F75EE" w:rsidRP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D2488F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0C7324" w:rsidRPr="00D2488F">
              <w:rPr>
                <w:rFonts w:ascii="Times New Roman CYR" w:eastAsiaTheme="minorEastAsia" w:hAnsi="Times New Roman CYR" w:cs="Times New Roman CYR"/>
                <w:color w:val="auto"/>
              </w:rPr>
              <w:t>21,5</w:t>
            </w:r>
            <w:r w:rsidRPr="00D2488F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метра, то есть по 10 метров </w:t>
            </w:r>
            <w:r w:rsidR="005D5E3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от крайнего провода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B73C22" w:rsidRPr="00D2488F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5D5E3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обе стороны, </w:t>
            </w:r>
            <w:r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плюс </w:t>
            </w:r>
            <w:r w:rsidR="005D5E3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длин</w:t>
            </w:r>
            <w:r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а</w:t>
            </w:r>
            <w:r w:rsidR="005D5E3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траверсы (</w:t>
            </w:r>
            <w:r w:rsidR="000C7324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0,75</w:t>
            </w:r>
            <w:r w:rsidR="005D5E31" w:rsidRPr="00D248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м).</w:t>
            </w:r>
            <w:r w:rsidR="00406E7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9C584B" w:rsidRPr="00550BAE" w14:paraId="760157F1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A1C" w14:textId="77777777" w:rsidR="009C584B" w:rsidRPr="00550BAE" w:rsidRDefault="009C584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C0DA" w14:textId="77777777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12487E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14:paraId="4FFB4EA0" w14:textId="716988C1" w:rsidR="00EE758D" w:rsidRPr="00900BB7" w:rsidRDefault="00EE758D" w:rsidP="0093320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электросетевого хозяйства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введен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эксплуатацию (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год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завершения строительства) – </w:t>
            </w:r>
            <w:r w:rsidR="007A6F8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616B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2000, 1977, 1998</w:t>
            </w:r>
            <w:r w:rsidR="00616B60" w:rsidRP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 и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 (в силу Гражданского кодекса РСФСР, утв. ВС РСФСР 11.06.1964 года).</w:t>
            </w:r>
          </w:p>
          <w:p w14:paraId="77042B62" w14:textId="74A54799" w:rsidR="009C584B" w:rsidRPr="0012487E" w:rsidRDefault="009C584B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хозяйства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A36FD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</w:t>
            </w: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и не требует </w:t>
            </w:r>
            <w:r w:rsidRPr="00B105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реконс</w:t>
            </w:r>
            <w:r w:rsidR="00EE758D" w:rsidRPr="00B105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трукции,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сведения, указанные в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</w:tc>
      </w:tr>
      <w:tr w:rsidR="00462F71" w:rsidRPr="001577ED" w14:paraId="2913E3F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6CE" w14:textId="1E26AF5F" w:rsidR="00462F71" w:rsidRPr="001577ED" w:rsidRDefault="00EC6225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++</w:t>
            </w:r>
            <w:r w:rsidR="00FB12E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939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381F" w14:textId="6075E9B3" w:rsidR="00462F71" w:rsidRPr="00D1640A" w:rsidRDefault="009639EF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9639E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34:28:100006:79</w:t>
            </w:r>
          </w:p>
        </w:tc>
      </w:tr>
      <w:tr w:rsidR="005D5831" w:rsidRPr="001577ED" w14:paraId="4A36C98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4DC98" w14:textId="77777777" w:rsidR="005D5831" w:rsidRDefault="005D583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5DDB" w14:textId="77777777" w:rsidR="005D5831" w:rsidRPr="0012487E" w:rsidRDefault="005D583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5B99" w14:textId="203FC252" w:rsidR="005D5831" w:rsidRPr="005D5831" w:rsidRDefault="009639EF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9639E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34:28:100006:1737</w:t>
            </w:r>
          </w:p>
        </w:tc>
      </w:tr>
      <w:tr w:rsidR="009639EF" w:rsidRPr="001577ED" w14:paraId="5B11BB6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D7281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EA179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53EE" w14:textId="72190CB7" w:rsidR="009639EF" w:rsidRPr="005D5831" w:rsidRDefault="009639EF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9639E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34:28:100006:1719</w:t>
            </w:r>
          </w:p>
        </w:tc>
      </w:tr>
      <w:tr w:rsidR="009639EF" w:rsidRPr="001577ED" w14:paraId="3BD6195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D9CAD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07D7B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88FD" w14:textId="5FF0ABCD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34:28:000000:290</w:t>
            </w:r>
          </w:p>
        </w:tc>
      </w:tr>
      <w:tr w:rsidR="009639EF" w:rsidRPr="001577ED" w14:paraId="09C7A53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0442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41EE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EF4F2" w14:textId="4FE3A427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34:28:100028:6237</w:t>
            </w:r>
          </w:p>
        </w:tc>
      </w:tr>
      <w:tr w:rsidR="009639EF" w:rsidRPr="001577ED" w14:paraId="65D096C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9E22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48E7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1BBDB" w14:textId="2ABD0A19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34:28:100028:4975</w:t>
            </w:r>
          </w:p>
        </w:tc>
      </w:tr>
      <w:tr w:rsidR="009639EF" w:rsidRPr="001577ED" w14:paraId="6A2A264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F4670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E054A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DB01E" w14:textId="5244F168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34:28:100028:1640</w:t>
            </w:r>
          </w:p>
        </w:tc>
      </w:tr>
      <w:tr w:rsidR="009639EF" w:rsidRPr="001577ED" w14:paraId="5E14F23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FFE5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4BE39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55DE" w14:textId="69D0A5D5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34:28:100028:388</w:t>
            </w:r>
          </w:p>
        </w:tc>
      </w:tr>
      <w:tr w:rsidR="009639EF" w:rsidRPr="001577ED" w14:paraId="5F92917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EB8A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F343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1AEC" w14:textId="559CA552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34:28:100028:242</w:t>
            </w:r>
          </w:p>
        </w:tc>
      </w:tr>
      <w:tr w:rsidR="009639EF" w:rsidRPr="001577ED" w14:paraId="5AA4DF0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80B92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0BFB8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7F454" w14:textId="1AFE57AA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34:28:100028:6102</w:t>
            </w:r>
          </w:p>
        </w:tc>
      </w:tr>
      <w:tr w:rsidR="009639EF" w:rsidRPr="001577ED" w14:paraId="5FE85C6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7F29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D2D6C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66CB" w14:textId="3D314B43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34:28:100028:6099</w:t>
            </w:r>
          </w:p>
        </w:tc>
      </w:tr>
      <w:tr w:rsidR="009639EF" w:rsidRPr="001577ED" w14:paraId="4843522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6E84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8A27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EFF4" w14:textId="64BFB461" w:rsidR="009639EF" w:rsidRPr="005D5831" w:rsidRDefault="00EA2D74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34:28:000000:2960</w:t>
            </w:r>
          </w:p>
        </w:tc>
      </w:tr>
      <w:tr w:rsidR="009639EF" w:rsidRPr="001577ED" w14:paraId="5028BCF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2246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D0AA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EDFB3" w14:textId="16DAEEB7" w:rsidR="009639EF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:178</w:t>
            </w:r>
          </w:p>
        </w:tc>
      </w:tr>
      <w:tr w:rsidR="00EA2D74" w:rsidRPr="001577ED" w14:paraId="34EBDF3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4181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EDDF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A4F2B" w14:textId="2844519B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:132</w:t>
            </w:r>
          </w:p>
        </w:tc>
      </w:tr>
      <w:tr w:rsidR="009639EF" w:rsidRPr="001577ED" w14:paraId="2879EBE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203E5" w14:textId="77777777" w:rsidR="009639EF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C4852" w14:textId="77777777" w:rsidR="009639EF" w:rsidRPr="0012487E" w:rsidRDefault="009639EF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73CB" w14:textId="1A601472" w:rsidR="009639EF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:181</w:t>
            </w:r>
          </w:p>
        </w:tc>
      </w:tr>
      <w:tr w:rsidR="00EA2D74" w:rsidRPr="001577ED" w14:paraId="388AD8D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A275B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4B96E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9609" w14:textId="208528AC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:182</w:t>
            </w:r>
          </w:p>
        </w:tc>
      </w:tr>
      <w:tr w:rsidR="00EA2D74" w:rsidRPr="001577ED" w14:paraId="6A77D71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C677B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B0FA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448C1" w14:textId="49974539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:525</w:t>
            </w:r>
          </w:p>
        </w:tc>
      </w:tr>
      <w:tr w:rsidR="00EA2D74" w:rsidRPr="001577ED" w14:paraId="4BF880B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A980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64747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35F9" w14:textId="33A78FB1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:719</w:t>
            </w:r>
          </w:p>
        </w:tc>
      </w:tr>
      <w:tr w:rsidR="00EA2D74" w:rsidRPr="001577ED" w14:paraId="6D63F22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4ED16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5828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D756" w14:textId="75864E8B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:224</w:t>
            </w:r>
          </w:p>
        </w:tc>
      </w:tr>
      <w:tr w:rsidR="00EA2D74" w:rsidRPr="001577ED" w14:paraId="502D876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4F4D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0C66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F6D37" w14:textId="29AB5D22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:104</w:t>
            </w:r>
          </w:p>
        </w:tc>
      </w:tr>
      <w:tr w:rsidR="00EA2D74" w:rsidRPr="001577ED" w14:paraId="5C8623C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D6AF2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AEA1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41713" w14:textId="136F5D41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:24</w:t>
            </w:r>
          </w:p>
        </w:tc>
      </w:tr>
      <w:tr w:rsidR="00EA2D74" w:rsidRPr="001577ED" w14:paraId="0D0FD48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0C4D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2897C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5DFF" w14:textId="01DD206D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:131</w:t>
            </w:r>
          </w:p>
        </w:tc>
      </w:tr>
      <w:tr w:rsidR="00EA2D74" w:rsidRPr="001577ED" w14:paraId="045F84D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C817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EE46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DE0D" w14:textId="6E027429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:262</w:t>
            </w:r>
          </w:p>
        </w:tc>
      </w:tr>
      <w:tr w:rsidR="00EA2D74" w:rsidRPr="001577ED" w14:paraId="0D988FF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DC91E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95678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719E1" w14:textId="1843DB7F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:261</w:t>
            </w:r>
          </w:p>
        </w:tc>
      </w:tr>
      <w:tr w:rsidR="00EA2D74" w:rsidRPr="001577ED" w14:paraId="747FEA7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953EA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50E40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089B6" w14:textId="016EE150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:767</w:t>
            </w:r>
          </w:p>
        </w:tc>
      </w:tr>
      <w:tr w:rsidR="00EA2D74" w:rsidRPr="001577ED" w14:paraId="27E6C9C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471B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A6AF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532D" w14:textId="10C75C56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:758</w:t>
            </w:r>
          </w:p>
        </w:tc>
      </w:tr>
      <w:tr w:rsidR="00EA2D74" w:rsidRPr="001577ED" w14:paraId="6149CA2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B62A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63443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FC15C" w14:textId="3EF2A7E8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:323</w:t>
            </w:r>
          </w:p>
        </w:tc>
      </w:tr>
      <w:tr w:rsidR="00EA2D74" w:rsidRPr="001577ED" w14:paraId="32E3B73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D5BA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E2F7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8DF85" w14:textId="0D2D5F11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:338</w:t>
            </w:r>
          </w:p>
        </w:tc>
      </w:tr>
      <w:tr w:rsidR="00EA2D74" w:rsidRPr="001577ED" w14:paraId="0A3A840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BCF5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EEFB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BCD9" w14:textId="3E371499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:523</w:t>
            </w:r>
          </w:p>
        </w:tc>
      </w:tr>
      <w:tr w:rsidR="00EA2D74" w:rsidRPr="001577ED" w14:paraId="2DCEB36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AB63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DEF2C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4EA4" w14:textId="4108B9AC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:266</w:t>
            </w:r>
          </w:p>
        </w:tc>
      </w:tr>
      <w:tr w:rsidR="00EA2D74" w:rsidRPr="001577ED" w14:paraId="24A3ED0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1850" w14:textId="77777777" w:rsidR="00EA2D74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A9A10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55251" w14:textId="0C889201" w:rsidR="00EA2D74" w:rsidRPr="005D583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:268</w:t>
            </w:r>
          </w:p>
        </w:tc>
      </w:tr>
      <w:tr w:rsidR="00462F71" w:rsidRPr="001577ED" w14:paraId="1436D61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F1C52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E638F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E42D6" w14:textId="20588669" w:rsidR="00462F71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</w:t>
            </w:r>
            <w:r w:rsidR="00EA2D74" w:rsidRPr="00EA2D7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:269</w:t>
            </w:r>
          </w:p>
        </w:tc>
      </w:tr>
      <w:tr w:rsidR="00EA2D74" w:rsidRPr="001577ED" w14:paraId="74B96E0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55CD4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12F3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B744" w14:textId="26B77C4F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34:28:100015:337</w:t>
            </w:r>
          </w:p>
        </w:tc>
      </w:tr>
      <w:tr w:rsidR="00EA2D74" w:rsidRPr="001577ED" w14:paraId="1FD54D5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5E6E8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0395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E58E6" w14:textId="61602E02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34:28:100015:313</w:t>
            </w:r>
          </w:p>
        </w:tc>
      </w:tr>
      <w:tr w:rsidR="00EA2D74" w:rsidRPr="001577ED" w14:paraId="421452A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43D7C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799AE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AE09" w14:textId="68545CA8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34:28:100015:289</w:t>
            </w:r>
          </w:p>
        </w:tc>
      </w:tr>
      <w:tr w:rsidR="00EA2D74" w:rsidRPr="001577ED" w14:paraId="111B9AA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AF8D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891D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A1605" w14:textId="115CF4A0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34:28:100015:93</w:t>
            </w:r>
          </w:p>
        </w:tc>
      </w:tr>
      <w:tr w:rsidR="00EA2D74" w:rsidRPr="001577ED" w14:paraId="6DB24AB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1C10F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4C51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4A09B" w14:textId="293FC9BD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34:28:100015:107</w:t>
            </w:r>
          </w:p>
        </w:tc>
      </w:tr>
      <w:tr w:rsidR="00EA2D74" w:rsidRPr="001577ED" w14:paraId="1F989A1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5800E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873C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6BCDF" w14:textId="543FD201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34:28:100015:47</w:t>
            </w:r>
          </w:p>
        </w:tc>
      </w:tr>
      <w:tr w:rsidR="00EA2D74" w:rsidRPr="001577ED" w14:paraId="72C640C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B6CF8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6CE4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E37FA" w14:textId="2171F4DD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34:28:100015:116</w:t>
            </w:r>
          </w:p>
        </w:tc>
      </w:tr>
      <w:tr w:rsidR="00EA2D74" w:rsidRPr="001577ED" w14:paraId="1E8CB48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429B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5E10B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72756" w14:textId="5521A2B6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34:28:100015:134</w:t>
            </w:r>
          </w:p>
        </w:tc>
      </w:tr>
      <w:tr w:rsidR="00EA2D74" w:rsidRPr="001577ED" w14:paraId="6170E3C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0C25E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D3C96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EEF4" w14:textId="4EC0A5DF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34:28:100015:148</w:t>
            </w:r>
          </w:p>
        </w:tc>
      </w:tr>
      <w:tr w:rsidR="00EA2D74" w:rsidRPr="001577ED" w14:paraId="5367047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9562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A50C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68C08" w14:textId="3F5B5502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34:28:100015:125</w:t>
            </w:r>
          </w:p>
        </w:tc>
      </w:tr>
      <w:tr w:rsidR="00EA2D74" w:rsidRPr="001577ED" w14:paraId="343021E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0F219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8DEF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5F68B" w14:textId="040FABCF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34:28:100015:113</w:t>
            </w:r>
          </w:p>
        </w:tc>
      </w:tr>
      <w:tr w:rsidR="00EA2D74" w:rsidRPr="001577ED" w14:paraId="610D35FC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6281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B18C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3B07" w14:textId="3DAF1A56" w:rsidR="00EA2D74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34:28:100015:99</w:t>
            </w:r>
          </w:p>
        </w:tc>
      </w:tr>
      <w:tr w:rsidR="007225AD" w:rsidRPr="001577ED" w14:paraId="56B36D3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50C4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3CFA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317D" w14:textId="0D9E9474" w:rsidR="007225AD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34:28:100015:29</w:t>
            </w:r>
          </w:p>
        </w:tc>
      </w:tr>
      <w:tr w:rsidR="007225AD" w:rsidRPr="001577ED" w14:paraId="408BEE0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27FC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9ACAA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1BF7C" w14:textId="56BB7788" w:rsidR="007225AD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34:28:100015:532</w:t>
            </w:r>
          </w:p>
        </w:tc>
      </w:tr>
      <w:tr w:rsidR="007225AD" w:rsidRPr="001577ED" w14:paraId="75128A8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64C9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6642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D9C1" w14:textId="67E6607D" w:rsidR="007225AD" w:rsidRPr="00191511" w:rsidRDefault="007225A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7225A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34:28:100015:334</w:t>
            </w:r>
          </w:p>
        </w:tc>
      </w:tr>
      <w:tr w:rsidR="007225AD" w:rsidRPr="001577ED" w14:paraId="0CF2954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88E38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CE57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CAAD6" w14:textId="4037FE9A" w:rsidR="007225AD" w:rsidRPr="00191511" w:rsidRDefault="009B177B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34:28:000000:2919</w:t>
            </w:r>
          </w:p>
        </w:tc>
      </w:tr>
      <w:tr w:rsidR="007225AD" w:rsidRPr="001577ED" w14:paraId="008B55C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2471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C18A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3B7B5" w14:textId="4E91CD2A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:201</w:t>
            </w:r>
          </w:p>
        </w:tc>
      </w:tr>
      <w:tr w:rsidR="007225AD" w:rsidRPr="001577ED" w14:paraId="50DFDCD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8FDEC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21F86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03AE3" w14:textId="6CACA4B3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:908</w:t>
            </w:r>
          </w:p>
        </w:tc>
      </w:tr>
      <w:tr w:rsidR="007225AD" w:rsidRPr="001577ED" w14:paraId="52082E8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C44A2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1A64F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0C07" w14:textId="619B3A06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:627</w:t>
            </w:r>
          </w:p>
        </w:tc>
      </w:tr>
      <w:tr w:rsidR="007225AD" w:rsidRPr="001577ED" w14:paraId="4FB7E1EC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B003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31D7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BDB46" w14:textId="569ED3EA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:818</w:t>
            </w:r>
          </w:p>
        </w:tc>
      </w:tr>
      <w:tr w:rsidR="007225AD" w:rsidRPr="001577ED" w14:paraId="418B0B2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2EE9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A928A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46F34" w14:textId="61CA0411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:183</w:t>
            </w:r>
          </w:p>
        </w:tc>
      </w:tr>
      <w:tr w:rsidR="007225AD" w:rsidRPr="001577ED" w14:paraId="64C7479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BC44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35F2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97C6D" w14:textId="532E4B0A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:825</w:t>
            </w:r>
          </w:p>
        </w:tc>
      </w:tr>
      <w:tr w:rsidR="007225AD" w:rsidRPr="001577ED" w14:paraId="63803B1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D2A92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71528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6B83" w14:textId="4A15FCEA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:5091</w:t>
            </w:r>
          </w:p>
        </w:tc>
      </w:tr>
      <w:tr w:rsidR="007225AD" w:rsidRPr="001577ED" w14:paraId="24F270E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9C25A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1DA80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8383D" w14:textId="7A5F215C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:624</w:t>
            </w:r>
          </w:p>
        </w:tc>
      </w:tr>
      <w:tr w:rsidR="007225AD" w:rsidRPr="001577ED" w14:paraId="6CE9096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775A6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91682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12B5A" w14:textId="4B30474D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:817</w:t>
            </w:r>
          </w:p>
        </w:tc>
      </w:tr>
      <w:tr w:rsidR="007225AD" w:rsidRPr="001577ED" w14:paraId="4DBC5F4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F628E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4C312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C4914" w14:textId="61E06E71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:690</w:t>
            </w:r>
          </w:p>
        </w:tc>
      </w:tr>
      <w:tr w:rsidR="007225AD" w:rsidRPr="001577ED" w14:paraId="092973E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52A0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1968D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96235" w14:textId="3189AE2C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:2666</w:t>
            </w:r>
          </w:p>
        </w:tc>
      </w:tr>
      <w:tr w:rsidR="007225AD" w:rsidRPr="001577ED" w14:paraId="438C83C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2ED1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002BB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B4FA" w14:textId="4377B238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:2668</w:t>
            </w:r>
          </w:p>
        </w:tc>
      </w:tr>
      <w:tr w:rsidR="007225AD" w:rsidRPr="001577ED" w14:paraId="5A0FED0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64F77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37AB9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D3AA" w14:textId="2526C82A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:1642</w:t>
            </w:r>
          </w:p>
        </w:tc>
      </w:tr>
      <w:tr w:rsidR="007225AD" w:rsidRPr="001577ED" w14:paraId="4B525D2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EABF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56AF8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6DCE" w14:textId="166FDE65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:2667</w:t>
            </w:r>
          </w:p>
        </w:tc>
      </w:tr>
      <w:tr w:rsidR="007225AD" w:rsidRPr="001577ED" w14:paraId="5A34753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DE9E4" w14:textId="77777777" w:rsidR="007225AD" w:rsidRPr="001577ED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29A89" w14:textId="77777777" w:rsidR="007225AD" w:rsidRPr="0012487E" w:rsidRDefault="007225A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30EB" w14:textId="39A4B821" w:rsidR="007225AD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:80</w:t>
            </w:r>
          </w:p>
        </w:tc>
      </w:tr>
      <w:tr w:rsidR="009B177B" w:rsidRPr="001577ED" w14:paraId="58088D8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3B0A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4CC25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8754B" w14:textId="1CD1ADDA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9B177B" w:rsidRPr="009B17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:1645</w:t>
            </w:r>
          </w:p>
        </w:tc>
      </w:tr>
      <w:tr w:rsidR="009B177B" w:rsidRPr="001577ED" w14:paraId="161D10D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48C4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435E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B67E3" w14:textId="0840C269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A231EC" w:rsidRPr="00A231E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:1065</w:t>
            </w:r>
          </w:p>
        </w:tc>
      </w:tr>
      <w:tr w:rsidR="009B177B" w:rsidRPr="001577ED" w14:paraId="3E64604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12D0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A368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EB1B5" w14:textId="708D5D8D" w:rsidR="009B177B" w:rsidRPr="00191511" w:rsidRDefault="00A231EC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231E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34:28:000000:2957</w:t>
            </w:r>
          </w:p>
        </w:tc>
      </w:tr>
      <w:tr w:rsidR="009B177B" w:rsidRPr="001577ED" w14:paraId="0612835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AB074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03340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AE150" w14:textId="6C04D216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257C7A"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:614</w:t>
            </w:r>
          </w:p>
        </w:tc>
      </w:tr>
      <w:tr w:rsidR="009B177B" w:rsidRPr="001577ED" w14:paraId="25672B2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63188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F272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B031" w14:textId="7BB28CF1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257C7A"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:213</w:t>
            </w:r>
          </w:p>
        </w:tc>
      </w:tr>
      <w:tr w:rsidR="009B177B" w:rsidRPr="001577ED" w14:paraId="2F135B4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9EF1D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E4B5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0BDEF" w14:textId="0AAFD162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257C7A"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:214</w:t>
            </w:r>
          </w:p>
        </w:tc>
      </w:tr>
      <w:tr w:rsidR="009B177B" w:rsidRPr="001577ED" w14:paraId="5390908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FC483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2B1FA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9C3D" w14:textId="1DCF9703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257C7A"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:41</w:t>
            </w:r>
          </w:p>
        </w:tc>
      </w:tr>
      <w:tr w:rsidR="009B177B" w:rsidRPr="001577ED" w14:paraId="53C7480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60B61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F75A2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A92E" w14:textId="235247DF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257C7A"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:2410</w:t>
            </w:r>
          </w:p>
        </w:tc>
      </w:tr>
      <w:tr w:rsidR="009B177B" w:rsidRPr="001577ED" w14:paraId="10040F0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5F49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5A65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7BDAB" w14:textId="3ADB83B1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257C7A"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:282</w:t>
            </w:r>
          </w:p>
        </w:tc>
      </w:tr>
      <w:tr w:rsidR="009B177B" w:rsidRPr="001577ED" w14:paraId="7165E8A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2350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48402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939AA" w14:textId="381F1BA6" w:rsidR="009B177B" w:rsidRPr="00191511" w:rsidRDefault="00C6415E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6415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257C7A"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:4664</w:t>
            </w:r>
          </w:p>
        </w:tc>
      </w:tr>
      <w:tr w:rsidR="009B177B" w:rsidRPr="001577ED" w14:paraId="216AF88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904F7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07277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06F0" w14:textId="4096FE2C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:204</w:t>
            </w:r>
          </w:p>
        </w:tc>
      </w:tr>
      <w:tr w:rsidR="009B177B" w:rsidRPr="001577ED" w14:paraId="08AA71F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27C9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F4115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08E29" w14:textId="376AD602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:9</w:t>
            </w:r>
          </w:p>
        </w:tc>
      </w:tr>
      <w:tr w:rsidR="009B177B" w:rsidRPr="001577ED" w14:paraId="0805BCE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25CA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8D4D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6916D" w14:textId="58664D72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:1966</w:t>
            </w:r>
          </w:p>
        </w:tc>
      </w:tr>
      <w:tr w:rsidR="009B177B" w:rsidRPr="001577ED" w14:paraId="3A88648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7767A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1716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8F12" w14:textId="1F09548C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:723</w:t>
            </w:r>
          </w:p>
        </w:tc>
      </w:tr>
      <w:tr w:rsidR="009B177B" w:rsidRPr="001577ED" w14:paraId="4EDE427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1507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74A7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3039B" w14:textId="0ABF117E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:314</w:t>
            </w:r>
          </w:p>
        </w:tc>
      </w:tr>
      <w:tr w:rsidR="009B177B" w:rsidRPr="001577ED" w14:paraId="7FFB1FF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8F218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5477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3996" w14:textId="6C6B6175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:722</w:t>
            </w:r>
          </w:p>
        </w:tc>
      </w:tr>
      <w:tr w:rsidR="009B177B" w:rsidRPr="001577ED" w14:paraId="49CC3B0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2C99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B6D6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FEDA2" w14:textId="61E5ED79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:313</w:t>
            </w:r>
          </w:p>
        </w:tc>
      </w:tr>
      <w:tr w:rsidR="009B177B" w:rsidRPr="001577ED" w14:paraId="0F22D7E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0658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1951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7E683" w14:textId="4F87F738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:4367</w:t>
            </w:r>
          </w:p>
        </w:tc>
      </w:tr>
      <w:tr w:rsidR="009B177B" w:rsidRPr="001577ED" w14:paraId="6BFDFA7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9322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64124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C7FD" w14:textId="119C2B98" w:rsidR="009B177B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:81</w:t>
            </w:r>
          </w:p>
        </w:tc>
      </w:tr>
      <w:tr w:rsidR="00D1138D" w:rsidRPr="001577ED" w14:paraId="44EBF0B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BA4F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14863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AFB9" w14:textId="749763A4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:247</w:t>
            </w:r>
          </w:p>
        </w:tc>
      </w:tr>
      <w:tr w:rsidR="00D1138D" w:rsidRPr="001577ED" w14:paraId="7BBFFC8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D103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A192F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509A6" w14:textId="6312CAAA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:101</w:t>
            </w:r>
          </w:p>
        </w:tc>
      </w:tr>
      <w:tr w:rsidR="00D1138D" w:rsidRPr="001577ED" w14:paraId="0715F10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78631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3CB09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102D2" w14:textId="6F506BDF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:107</w:t>
            </w:r>
          </w:p>
        </w:tc>
      </w:tr>
      <w:tr w:rsidR="00D1138D" w:rsidRPr="001577ED" w14:paraId="2797398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61DD8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C7C1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FA40" w14:textId="643B803F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</w:t>
            </w:r>
          </w:p>
        </w:tc>
      </w:tr>
      <w:tr w:rsidR="00D1138D" w:rsidRPr="001577ED" w14:paraId="759B1AE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9D34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C435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09CF" w14:textId="73239FD9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</w:t>
            </w:r>
          </w:p>
        </w:tc>
      </w:tr>
      <w:tr w:rsidR="00D1138D" w:rsidRPr="001577ED" w14:paraId="6369EEA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81BD6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0B124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88818" w14:textId="614A8C94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:166</w:t>
            </w:r>
          </w:p>
        </w:tc>
      </w:tr>
      <w:tr w:rsidR="00D1138D" w:rsidRPr="001577ED" w14:paraId="3779388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6793D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EBBA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14537" w14:textId="35FD55BE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:70</w:t>
            </w:r>
          </w:p>
        </w:tc>
      </w:tr>
      <w:tr w:rsidR="00D1138D" w:rsidRPr="001577ED" w14:paraId="68DE1E9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573D5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9F9F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9086" w14:textId="4B67331E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:99</w:t>
            </w:r>
          </w:p>
        </w:tc>
      </w:tr>
      <w:tr w:rsidR="00D1138D" w:rsidRPr="001577ED" w14:paraId="31109D0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F6C85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E6DC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56C5" w14:textId="163BD3E5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:96</w:t>
            </w:r>
          </w:p>
        </w:tc>
      </w:tr>
      <w:tr w:rsidR="00D1138D" w:rsidRPr="001577ED" w14:paraId="060DD18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969C5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7F9D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63BC" w14:textId="5140071D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:109</w:t>
            </w:r>
          </w:p>
        </w:tc>
      </w:tr>
      <w:tr w:rsidR="00D1138D" w:rsidRPr="001577ED" w14:paraId="16BDA77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81EC4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141A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D0D8C" w14:textId="5BE4AA0B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:15</w:t>
            </w:r>
          </w:p>
        </w:tc>
      </w:tr>
      <w:tr w:rsidR="00D1138D" w:rsidRPr="001577ED" w14:paraId="2B86734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90FB5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C6A7E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E5883" w14:textId="5EDBA700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:30</w:t>
            </w:r>
          </w:p>
        </w:tc>
      </w:tr>
      <w:tr w:rsidR="00D1138D" w:rsidRPr="001577ED" w14:paraId="233017C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86DC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6ABAC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A1CD" w14:textId="69BE5DFB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:5930</w:t>
            </w:r>
          </w:p>
        </w:tc>
      </w:tr>
      <w:tr w:rsidR="00D1138D" w:rsidRPr="001577ED" w14:paraId="3F66301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E68C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D670C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6F733" w14:textId="26AE1107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:4002</w:t>
            </w:r>
          </w:p>
        </w:tc>
      </w:tr>
      <w:tr w:rsidR="00D1138D" w:rsidRPr="001577ED" w14:paraId="0C4ECC9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EED07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7FE2F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F2657" w14:textId="3CF5BAD6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:2669</w:t>
            </w:r>
          </w:p>
        </w:tc>
      </w:tr>
      <w:tr w:rsidR="00D1138D" w:rsidRPr="001577ED" w14:paraId="5DB27A6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F5388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45117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79A2D" w14:textId="1EA236FA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:3832</w:t>
            </w:r>
          </w:p>
        </w:tc>
      </w:tr>
      <w:tr w:rsidR="00D1138D" w:rsidRPr="001577ED" w14:paraId="7FF217DB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98EE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D28E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F613C" w14:textId="05831B0E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:366</w:t>
            </w:r>
          </w:p>
        </w:tc>
      </w:tr>
      <w:tr w:rsidR="00D1138D" w:rsidRPr="001577ED" w14:paraId="711C0EC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DAC33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03E1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C966" w14:textId="05260466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:6116</w:t>
            </w:r>
          </w:p>
        </w:tc>
      </w:tr>
      <w:tr w:rsidR="00D1138D" w:rsidRPr="001577ED" w14:paraId="469E6AF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B5611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9448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5A48" w14:textId="16077BE0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:1950</w:t>
            </w:r>
          </w:p>
        </w:tc>
      </w:tr>
      <w:tr w:rsidR="00D1138D" w:rsidRPr="001577ED" w14:paraId="4A29FBD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FD406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D04E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3047" w14:textId="17527D1A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:6117</w:t>
            </w:r>
          </w:p>
        </w:tc>
      </w:tr>
      <w:tr w:rsidR="00D1138D" w:rsidRPr="001577ED" w14:paraId="54920BD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C7D0B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D7C1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2C8E7" w14:textId="6C357E5C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:2013</w:t>
            </w:r>
          </w:p>
        </w:tc>
      </w:tr>
      <w:tr w:rsidR="00D1138D" w:rsidRPr="001577ED" w14:paraId="2DBD091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98ED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26AEE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CF419" w14:textId="27A08C60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:2014</w:t>
            </w:r>
          </w:p>
        </w:tc>
      </w:tr>
      <w:tr w:rsidR="00D1138D" w:rsidRPr="001577ED" w14:paraId="3649486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F59C6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3D825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7EDC4" w14:textId="5F0498F3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:2015</w:t>
            </w:r>
          </w:p>
        </w:tc>
      </w:tr>
      <w:tr w:rsidR="00D1138D" w:rsidRPr="001577ED" w14:paraId="6184F98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60AB6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5C9FA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37D6" w14:textId="055BD86C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:2022</w:t>
            </w:r>
          </w:p>
        </w:tc>
      </w:tr>
      <w:tr w:rsidR="00D1138D" w:rsidRPr="001577ED" w14:paraId="6C0FEA7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16EC8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EA11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47F3" w14:textId="5E6EB8A8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:114</w:t>
            </w:r>
          </w:p>
        </w:tc>
      </w:tr>
      <w:tr w:rsidR="00D1138D" w:rsidRPr="001577ED" w14:paraId="1A8962E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11FC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C404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7B4A0" w14:textId="6A1AD22F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:1044</w:t>
            </w:r>
          </w:p>
        </w:tc>
      </w:tr>
      <w:tr w:rsidR="00D1138D" w:rsidRPr="001577ED" w14:paraId="026E7AD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84570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CB64D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6EEF" w14:textId="064241A8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:340</w:t>
            </w:r>
          </w:p>
        </w:tc>
      </w:tr>
      <w:tr w:rsidR="00D1138D" w:rsidRPr="001577ED" w14:paraId="100B776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8FA8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CE6A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B7CB1" w14:textId="2317BE23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:556</w:t>
            </w:r>
          </w:p>
        </w:tc>
      </w:tr>
      <w:tr w:rsidR="00D1138D" w:rsidRPr="001577ED" w14:paraId="7293722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62EE4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D352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4B93E" w14:textId="1A5B4225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:123</w:t>
            </w:r>
          </w:p>
        </w:tc>
      </w:tr>
      <w:tr w:rsidR="00D1138D" w:rsidRPr="001577ED" w14:paraId="74C9905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86E7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13DA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540E" w14:textId="2F4C0225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:132</w:t>
            </w:r>
          </w:p>
        </w:tc>
      </w:tr>
      <w:tr w:rsidR="00D1138D" w:rsidRPr="001577ED" w14:paraId="6A09DC6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F61B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039FB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39A9" w14:textId="12DD5E01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:137</w:t>
            </w:r>
          </w:p>
        </w:tc>
      </w:tr>
      <w:tr w:rsidR="00D1138D" w:rsidRPr="001577ED" w14:paraId="51624FC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EE3A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045B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2F65E" w14:textId="318A8A9B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</w:t>
            </w:r>
            <w:r w:rsidR="00D1138D" w:rsidRPr="00D1138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:535</w:t>
            </w:r>
          </w:p>
        </w:tc>
      </w:tr>
      <w:tr w:rsidR="00D1138D" w:rsidRPr="001577ED" w14:paraId="3853CF7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F924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59B30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F7AB8" w14:textId="4F61F042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34:28:100028:180</w:t>
            </w:r>
          </w:p>
        </w:tc>
      </w:tr>
      <w:tr w:rsidR="00D1138D" w:rsidRPr="001577ED" w14:paraId="62F26E7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2F9F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2C181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2410" w14:textId="638517A0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34:28:100028:3875</w:t>
            </w:r>
          </w:p>
        </w:tc>
      </w:tr>
      <w:tr w:rsidR="00D1138D" w:rsidRPr="001577ED" w14:paraId="66F54FE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1729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73CAA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0526" w14:textId="0B080A0F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34:28:100028:3999</w:t>
            </w:r>
          </w:p>
        </w:tc>
      </w:tr>
      <w:tr w:rsidR="00D1138D" w:rsidRPr="001577ED" w14:paraId="1000566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EC25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1909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A670D" w14:textId="1D078631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34:28:100028:936</w:t>
            </w:r>
          </w:p>
        </w:tc>
      </w:tr>
      <w:tr w:rsidR="00D1138D" w:rsidRPr="001577ED" w14:paraId="7E14C1E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6333" w14:textId="77777777" w:rsidR="00D1138D" w:rsidRPr="001577ED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F5BBC" w14:textId="77777777" w:rsidR="00D1138D" w:rsidRPr="0012487E" w:rsidRDefault="00D1138D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EF90A" w14:textId="5E0438B1" w:rsidR="00D1138D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34:28:100028:396</w:t>
            </w:r>
          </w:p>
        </w:tc>
      </w:tr>
      <w:tr w:rsidR="00E643A9" w:rsidRPr="001577ED" w14:paraId="56778F5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8D08" w14:textId="77777777" w:rsidR="00E643A9" w:rsidRPr="001577ED" w:rsidRDefault="00E643A9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4825" w14:textId="77777777" w:rsidR="00E643A9" w:rsidRPr="0012487E" w:rsidRDefault="00E643A9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7DEC" w14:textId="7DB4F06A" w:rsidR="00E643A9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34:28:100028:392</w:t>
            </w:r>
          </w:p>
        </w:tc>
      </w:tr>
      <w:tr w:rsidR="00E643A9" w:rsidRPr="001577ED" w14:paraId="0B38CA2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C32A0" w14:textId="77777777" w:rsidR="00E643A9" w:rsidRPr="001577ED" w:rsidRDefault="00E643A9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EFE69" w14:textId="77777777" w:rsidR="00E643A9" w:rsidRPr="0012487E" w:rsidRDefault="00E643A9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2FDA0" w14:textId="140E2EEB" w:rsidR="00E643A9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643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34:28:100028:1239</w:t>
            </w:r>
          </w:p>
        </w:tc>
      </w:tr>
      <w:tr w:rsidR="00E643A9" w:rsidRPr="001577ED" w14:paraId="40B85A2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0CD8" w14:textId="77777777" w:rsidR="00E643A9" w:rsidRPr="001577ED" w:rsidRDefault="00E643A9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749D" w14:textId="77777777" w:rsidR="00E643A9" w:rsidRPr="0012487E" w:rsidRDefault="00E643A9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38313" w14:textId="62CF3200" w:rsidR="00E643A9" w:rsidRPr="00191511" w:rsidRDefault="00E643A9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57C7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:316</w:t>
            </w:r>
          </w:p>
        </w:tc>
      </w:tr>
      <w:tr w:rsidR="009B177B" w:rsidRPr="001577ED" w14:paraId="527956A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0522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B96AF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08D4C" w14:textId="1E43DA74" w:rsidR="009B177B" w:rsidRPr="00191511" w:rsidRDefault="0058078C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34:28:100016:48</w:t>
            </w:r>
          </w:p>
        </w:tc>
      </w:tr>
      <w:tr w:rsidR="009B177B" w:rsidRPr="001577ED" w14:paraId="2616E3E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24E2A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6F30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F3452" w14:textId="4C3FCB44" w:rsidR="009B177B" w:rsidRPr="00191511" w:rsidRDefault="003C0D55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3C0D55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:292</w:t>
            </w:r>
          </w:p>
        </w:tc>
      </w:tr>
      <w:tr w:rsidR="009B177B" w:rsidRPr="001577ED" w14:paraId="5ED6970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0DBD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D4B6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44E23" w14:textId="1F44F970" w:rsidR="009B177B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:131</w:t>
            </w:r>
          </w:p>
        </w:tc>
      </w:tr>
      <w:tr w:rsidR="009B177B" w:rsidRPr="001577ED" w14:paraId="4E83FA3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43D5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F1CF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6B36" w14:textId="354A13E6" w:rsidR="009B177B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:53</w:t>
            </w:r>
          </w:p>
        </w:tc>
      </w:tr>
      <w:tr w:rsidR="009B177B" w:rsidRPr="001577ED" w14:paraId="764342F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2B3B4" w14:textId="77777777" w:rsidR="009B177B" w:rsidRPr="001577ED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EF6F" w14:textId="77777777" w:rsidR="009B177B" w:rsidRPr="0012487E" w:rsidRDefault="009B177B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56A7" w14:textId="45381F83" w:rsidR="009B177B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:38</w:t>
            </w:r>
          </w:p>
        </w:tc>
      </w:tr>
      <w:tr w:rsidR="00EA2D74" w:rsidRPr="001577ED" w14:paraId="31D42AC4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73B7" w14:textId="77777777" w:rsidR="00EA2D74" w:rsidRPr="001577ED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ED8C" w14:textId="77777777" w:rsidR="00EA2D74" w:rsidRPr="0012487E" w:rsidRDefault="00EA2D74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0B4C" w14:textId="60DDBCC9" w:rsidR="00EA2D74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:1145</w:t>
            </w:r>
          </w:p>
        </w:tc>
      </w:tr>
      <w:tr w:rsidR="00462F71" w:rsidRPr="001577ED" w14:paraId="50968AF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F5193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307F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458A" w14:textId="1AF2004C" w:rsidR="00462F71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:659</w:t>
            </w:r>
          </w:p>
        </w:tc>
      </w:tr>
      <w:tr w:rsidR="0058078C" w:rsidRPr="001577ED" w14:paraId="28034C58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AA0A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12EF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C115F" w14:textId="43A0678E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:658</w:t>
            </w:r>
          </w:p>
        </w:tc>
      </w:tr>
      <w:tr w:rsidR="0058078C" w:rsidRPr="001577ED" w14:paraId="4675F86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483B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FBBE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D68B0" w14:textId="1AC6785C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:1132</w:t>
            </w:r>
          </w:p>
        </w:tc>
      </w:tr>
      <w:tr w:rsidR="0058078C" w:rsidRPr="001577ED" w14:paraId="692178CF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98995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FD6B9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D3686" w14:textId="03CE2AF5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:192</w:t>
            </w:r>
          </w:p>
        </w:tc>
      </w:tr>
      <w:tr w:rsidR="0058078C" w:rsidRPr="001577ED" w14:paraId="0040A842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35A3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EA73A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21D08" w14:textId="514320D5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:163</w:t>
            </w:r>
          </w:p>
        </w:tc>
      </w:tr>
      <w:tr w:rsidR="0058078C" w:rsidRPr="001577ED" w14:paraId="1ECEC907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A3A4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C1CA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23BD8" w14:textId="38726AAB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:727</w:t>
            </w:r>
          </w:p>
        </w:tc>
      </w:tr>
      <w:tr w:rsidR="0058078C" w:rsidRPr="001577ED" w14:paraId="352CC02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4381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18BEB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1B154" w14:textId="44B5EA1C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:110</w:t>
            </w:r>
          </w:p>
        </w:tc>
      </w:tr>
      <w:tr w:rsidR="0058078C" w:rsidRPr="001577ED" w14:paraId="28B3C5E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1BF2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AD3BA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964FA" w14:textId="20EBCEA9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:181</w:t>
            </w:r>
          </w:p>
        </w:tc>
      </w:tr>
      <w:tr w:rsidR="0058078C" w:rsidRPr="001577ED" w14:paraId="500BCB4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DA39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4AAC6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679C" w14:textId="1364EA0A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:241</w:t>
            </w:r>
          </w:p>
        </w:tc>
      </w:tr>
      <w:tr w:rsidR="0058078C" w:rsidRPr="001577ED" w14:paraId="19380BA5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F147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01E1E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018E6" w14:textId="06A8CA20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:467</w:t>
            </w:r>
          </w:p>
        </w:tc>
      </w:tr>
      <w:tr w:rsidR="0058078C" w:rsidRPr="001577ED" w14:paraId="1A0688D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A84F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A702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5B611" w14:textId="1D787E94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:19</w:t>
            </w:r>
          </w:p>
        </w:tc>
      </w:tr>
      <w:tr w:rsidR="0058078C" w:rsidRPr="001577ED" w14:paraId="34483091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0318D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99CE7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29FA" w14:textId="50E3C8EB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</w:t>
            </w:r>
          </w:p>
        </w:tc>
      </w:tr>
      <w:tr w:rsidR="0058078C" w:rsidRPr="001577ED" w14:paraId="59155D3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C6DA9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AAA9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AED11" w14:textId="1E77B107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:178</w:t>
            </w:r>
          </w:p>
        </w:tc>
      </w:tr>
      <w:tr w:rsidR="0058078C" w:rsidRPr="001577ED" w14:paraId="4A3E104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E90D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70AB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F489" w14:textId="321E9F95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:791</w:t>
            </w:r>
          </w:p>
        </w:tc>
      </w:tr>
      <w:tr w:rsidR="0058078C" w:rsidRPr="001577ED" w14:paraId="3EC62280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174C3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0CDF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8B0C" w14:textId="064135E3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:478</w:t>
            </w:r>
          </w:p>
        </w:tc>
      </w:tr>
      <w:tr w:rsidR="0058078C" w:rsidRPr="001577ED" w14:paraId="21C26E6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A1D1C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6DD3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0967" w14:textId="46E8398A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:114</w:t>
            </w:r>
          </w:p>
        </w:tc>
      </w:tr>
      <w:tr w:rsidR="0058078C" w:rsidRPr="001577ED" w14:paraId="01F8E5B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B9697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CF27A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F0112" w14:textId="3F75D084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:188</w:t>
            </w:r>
          </w:p>
        </w:tc>
      </w:tr>
      <w:tr w:rsidR="0058078C" w:rsidRPr="001577ED" w14:paraId="583496AA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A99BD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8DCA0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4AE6E" w14:textId="2CB6FAEC" w:rsidR="0058078C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:74</w:t>
            </w:r>
          </w:p>
        </w:tc>
      </w:tr>
      <w:tr w:rsidR="0058078C" w:rsidRPr="001577ED" w14:paraId="2D5196B9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2A2C9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D795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A2B72" w14:textId="709A0486" w:rsidR="0058078C" w:rsidRPr="0058078C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:191</w:t>
            </w:r>
          </w:p>
        </w:tc>
      </w:tr>
      <w:tr w:rsidR="0058078C" w:rsidRPr="001577ED" w14:paraId="4FC380BE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E4A99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09E68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D8EB" w14:textId="15699C9B" w:rsidR="0058078C" w:rsidRPr="0058078C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:265</w:t>
            </w:r>
          </w:p>
        </w:tc>
      </w:tr>
      <w:tr w:rsidR="0058078C" w:rsidRPr="001577ED" w14:paraId="67F23C0C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4A976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EB9B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C8E0C" w14:textId="5CE66631" w:rsidR="0058078C" w:rsidRPr="0058078C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:643</w:t>
            </w:r>
          </w:p>
        </w:tc>
      </w:tr>
      <w:tr w:rsidR="0058078C" w:rsidRPr="001577ED" w14:paraId="26FB4CB6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09587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512AB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9ED8F" w14:textId="0E8C7100" w:rsidR="0058078C" w:rsidRPr="0058078C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:657</w:t>
            </w:r>
          </w:p>
        </w:tc>
      </w:tr>
      <w:tr w:rsidR="0058078C" w:rsidRPr="001577ED" w14:paraId="0ECE49E3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A8A4A" w14:textId="77777777" w:rsidR="0058078C" w:rsidRPr="001577ED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254E" w14:textId="77777777" w:rsidR="0058078C" w:rsidRPr="0012487E" w:rsidRDefault="0058078C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BF4E2" w14:textId="1A938356" w:rsidR="0058078C" w:rsidRPr="0058078C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:187</w:t>
            </w:r>
          </w:p>
        </w:tc>
      </w:tr>
      <w:tr w:rsidR="00462F71" w:rsidRPr="001577ED" w14:paraId="64E183CD" w14:textId="77777777" w:rsidTr="00933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9148A" w14:textId="77777777" w:rsidR="00462F71" w:rsidRPr="001577ED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B3B2" w14:textId="77777777" w:rsidR="00462F71" w:rsidRPr="0012487E" w:rsidRDefault="00462F71" w:rsidP="00933203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8B07" w14:textId="2F00CCA9" w:rsidR="00462F71" w:rsidRPr="00191511" w:rsidRDefault="00A719CD" w:rsidP="0093320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A719C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34:28:100016</w:t>
            </w:r>
            <w:r w:rsidR="0058078C" w:rsidRPr="0058078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:209</w:t>
            </w:r>
          </w:p>
        </w:tc>
      </w:tr>
      <w:bookmarkEnd w:id="21"/>
      <w:tr w:rsidR="00C35336" w:rsidRPr="00550BAE" w14:paraId="2F414CEB" w14:textId="77777777" w:rsidTr="00933203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44F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br w:type="page"/>
            </w:r>
            <w:r>
              <w:br w:type="page"/>
            </w:r>
            <w:bookmarkStart w:id="22" w:name="sub_2010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2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2A53F" w14:textId="77777777" w:rsidR="00C35336" w:rsidRPr="00D1640A" w:rsidRDefault="00C35336" w:rsidP="0093320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1640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Pr="00FF7AD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собственность</w:t>
            </w:r>
          </w:p>
          <w:p w14:paraId="32BA46F7" w14:textId="77777777" w:rsidR="00C35336" w:rsidRPr="00D1640A" w:rsidRDefault="00C35336" w:rsidP="0093320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C35336" w:rsidRPr="00550BAE" w14:paraId="2231692E" w14:textId="77777777" w:rsidTr="00933203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30AF61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3" w:name="sub_201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3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51E8A" w14:textId="77777777" w:rsidR="00C35336" w:rsidRPr="00550BAE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C35336" w:rsidRPr="00550BAE" w14:paraId="308EE683" w14:textId="77777777" w:rsidTr="00933203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C9CC368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14161" w14:textId="77777777" w:rsidR="00C35336" w:rsidRPr="00550BAE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5DC7D" w14:textId="77777777" w:rsidR="00C35336" w:rsidRPr="00462F71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59586E5E" w14:textId="77777777" w:rsidR="00C35336" w:rsidRPr="00462F71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550BAE" w14:paraId="4C4E97A6" w14:textId="77777777" w:rsidTr="00933203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52E0BAC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2CEC2" w14:textId="77777777" w:rsidR="00C35336" w:rsidRPr="00550BAE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4292F5" w14:textId="77777777" w:rsidR="00C35336" w:rsidRPr="00462F71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0CC0D5" w14:textId="466E5B78" w:rsidR="00C35336" w:rsidRPr="00462F71" w:rsidRDefault="00CA4C8B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E110A6" w14:paraId="1B41DE21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733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4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3EF2" w14:textId="77777777" w:rsidR="00C35336" w:rsidRPr="00E110A6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E110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4446A7A6" w14:textId="77777777" w:rsidR="00C35336" w:rsidRDefault="00C35336" w:rsidP="0093320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72F9059" w14:textId="77777777" w:rsidR="009D5B92" w:rsidRDefault="009D5B92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2) Передаточный акт от 03.12.2007 г.;</w:t>
            </w:r>
          </w:p>
          <w:p w14:paraId="0EB1A03E" w14:textId="4C302116" w:rsidR="00C90507" w:rsidRPr="009D5B92" w:rsidRDefault="00C90507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3)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Выписка из инвентарной описи на 30.06.2007 г.</w:t>
            </w:r>
          </w:p>
          <w:p w14:paraId="26C1A676" w14:textId="0F0C7C60" w:rsidR="009D5B92" w:rsidRPr="009D5B92" w:rsidRDefault="00C90507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Доверенность от </w:t>
            </w:r>
            <w:r w:rsidR="00616B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25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616B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61АА7</w:t>
            </w:r>
            <w:r w:rsidR="00616B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896148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(</w:t>
            </w:r>
            <w:proofErr w:type="spellStart"/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4 п.5 ст. 39.41 ЗК РФ).</w:t>
            </w:r>
          </w:p>
          <w:p w14:paraId="6E1BC791" w14:textId="22D3F6FF" w:rsidR="009D5B92" w:rsidRPr="009D5B92" w:rsidRDefault="00C90507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="009D5B92" w:rsidRPr="009D5B9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Письмо Минэкономразвития России №Д23и-3919 от 11.02.2019 г.</w:t>
            </w:r>
          </w:p>
          <w:p w14:paraId="3AC4098D" w14:textId="6EA6208B" w:rsidR="009D5B92" w:rsidRPr="00462F71" w:rsidRDefault="00C90507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="009D5B92"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Договор о присоединении от 03.12.2007 г.</w:t>
            </w:r>
          </w:p>
          <w:p w14:paraId="0DAF3414" w14:textId="60779A1A" w:rsidR="009D5B92" w:rsidRDefault="00C90507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r w:rsidR="009D5B92"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Письмо о переименовании МР5/6200/310 от 30.07.2015 г.</w:t>
            </w:r>
          </w:p>
          <w:p w14:paraId="78D4BA15" w14:textId="77777777" w:rsidR="00DA72B6" w:rsidRPr="00462F71" w:rsidRDefault="00DA72B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r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847B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об изменении наименования Общества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№</w:t>
            </w:r>
            <w:proofErr w:type="spellStart"/>
            <w:r w:rsidRPr="00847B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Вмэ</w:t>
            </w:r>
            <w:proofErr w:type="spellEnd"/>
            <w:r w:rsidRPr="00847B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/060/285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</w:t>
            </w:r>
            <w:r w:rsidRPr="00847B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02.03.2020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  <w:p w14:paraId="13F3A806" w14:textId="77777777" w:rsidR="00DA72B6" w:rsidRDefault="00DA72B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  <w:r w:rsidRP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Выписка из ЕГРЮЛ № ЮЭ9965-20-12725038 от 17.02.2020 г.</w:t>
            </w:r>
          </w:p>
          <w:p w14:paraId="75F6E1D0" w14:textId="0501CEB5" w:rsidR="00C35336" w:rsidRPr="00E110A6" w:rsidRDefault="00C35336" w:rsidP="0093320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ВЛ 10 </w:t>
            </w:r>
            <w:proofErr w:type="spellStart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кВ</w:t>
            </w:r>
            <w:proofErr w:type="spellEnd"/>
            <w:r w:rsidR="009639E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22Л-Краснослободская-10</w:t>
            </w:r>
            <w:r w:rsidR="00A36FD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</w:t>
            </w:r>
            <w:r w:rsid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(</w:t>
            </w:r>
            <w:r w:rsidR="00462F71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год постройки –</w:t>
            </w:r>
            <w:r w:rsidR="0040741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616B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2000, 1977, 1998</w:t>
            </w:r>
            <w:r w:rsidR="00616B60" w:rsidRPr="00D248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462F71" w:rsidRPr="002E2B4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</w:t>
            </w:r>
            <w:r w:rsidR="00462F7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и</w:t>
            </w: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2 п. </w:t>
            </w: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5 ст. 39.41 ЗК РФ, не приводятся.</w:t>
            </w:r>
          </w:p>
        </w:tc>
      </w:tr>
      <w:tr w:rsidR="00C35336" w:rsidRPr="00550BAE" w14:paraId="7FCDD486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B50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13</w:t>
            </w:r>
            <w:bookmarkEnd w:id="25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D2629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C35336" w:rsidRPr="00550BAE" w14:paraId="7EEAFE5F" w14:textId="77777777" w:rsidTr="00933203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C86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6"/>
          </w:p>
          <w:p w14:paraId="57701D43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31F701B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1C6A56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25285DBB" w14:textId="77777777" w:rsidR="00C35336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8A09C6A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3AF0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r w:rsidRPr="001A251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статьей 39.41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кодекса Российской Федерации</w:t>
            </w:r>
          </w:p>
        </w:tc>
      </w:tr>
      <w:tr w:rsidR="00C35336" w:rsidRPr="00550BAE" w14:paraId="2E64FB9D" w14:textId="77777777" w:rsidTr="00933203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603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7"/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28A" w14:textId="77777777" w:rsidR="00C35336" w:rsidRDefault="00C35336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14:paraId="78B75C9D" w14:textId="4F7FADFA" w:rsidR="00C35336" w:rsidRPr="00550BAE" w:rsidRDefault="00462F71" w:rsidP="00933203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                                                                 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F3FD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550BAE" w14:paraId="1F5A87D7" w14:textId="77777777" w:rsidTr="00933203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38B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B4438" w14:textId="77777777" w:rsidR="00D01131" w:rsidRDefault="00D01131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DCA2FB6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14:paraId="70952877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4FCD3" w14:textId="77777777" w:rsidR="00D01131" w:rsidRDefault="00D01131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14:paraId="253E44C9" w14:textId="02246715" w:rsidR="00C35336" w:rsidRPr="00462F71" w:rsidRDefault="00FB12E8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 </w:t>
            </w:r>
            <w:r w:rsidR="00485D2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Т.В. Терещенко</w:t>
            </w:r>
            <w:r w:rsidR="00462F7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 </w:t>
            </w:r>
            <w:proofErr w:type="gramStart"/>
            <w:r w:rsidR="00462F7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</w:t>
            </w:r>
            <w:r w:rsidR="00462F71" w:rsidRPr="00462F71">
              <w:rPr>
                <w:rFonts w:ascii="Times New Roman CYR" w:eastAsiaTheme="minorEastAsia" w:hAnsi="Times New Roman CYR" w:cs="Times New Roman CYR"/>
                <w:color w:val="FFFFFF" w:themeColor="background1"/>
                <w:u w:val="single"/>
                <w:lang w:bidi="ar-SA"/>
              </w:rPr>
              <w:t>.</w:t>
            </w:r>
            <w:proofErr w:type="gramEnd"/>
            <w:r w:rsidR="00462F71" w:rsidRPr="00462F7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</w:p>
          <w:p w14:paraId="60E187B1" w14:textId="77777777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3F461" w14:textId="77777777" w:rsidR="00D01131" w:rsidRDefault="00D01131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471F85BD" w14:textId="4C04773A" w:rsidR="00C35336" w:rsidRPr="00550BAE" w:rsidRDefault="00C35336" w:rsidP="00933203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"___" _____ </w:t>
            </w:r>
            <w:r w:rsidR="00CE51A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202</w:t>
            </w:r>
            <w:r w:rsidR="00485D2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6F1A1753" w14:textId="016E862F" w:rsidR="00431CDC" w:rsidRDefault="00933203" w:rsidP="00454658">
      <w:r>
        <w:br w:type="textWrapping" w:clear="all"/>
      </w:r>
    </w:p>
    <w:sectPr w:rsidR="00431CDC" w:rsidSect="00550B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64ED9"/>
    <w:rsid w:val="000A06F9"/>
    <w:rsid w:val="000C7324"/>
    <w:rsid w:val="000D7FB7"/>
    <w:rsid w:val="000E22DC"/>
    <w:rsid w:val="00102CBF"/>
    <w:rsid w:val="00114830"/>
    <w:rsid w:val="001204C2"/>
    <w:rsid w:val="0012487E"/>
    <w:rsid w:val="00141C1C"/>
    <w:rsid w:val="00143E86"/>
    <w:rsid w:val="001577ED"/>
    <w:rsid w:val="00161204"/>
    <w:rsid w:val="001750D0"/>
    <w:rsid w:val="0018580A"/>
    <w:rsid w:val="00191511"/>
    <w:rsid w:val="001A2512"/>
    <w:rsid w:val="001B7AB8"/>
    <w:rsid w:val="001C29AF"/>
    <w:rsid w:val="001C34DA"/>
    <w:rsid w:val="001C42F2"/>
    <w:rsid w:val="001D49A9"/>
    <w:rsid w:val="001D71F5"/>
    <w:rsid w:val="001E4556"/>
    <w:rsid w:val="001F2369"/>
    <w:rsid w:val="00207E6A"/>
    <w:rsid w:val="00212CC1"/>
    <w:rsid w:val="00233B4B"/>
    <w:rsid w:val="00257C7A"/>
    <w:rsid w:val="0026347C"/>
    <w:rsid w:val="002673FF"/>
    <w:rsid w:val="0027284D"/>
    <w:rsid w:val="00284DD4"/>
    <w:rsid w:val="00285B36"/>
    <w:rsid w:val="00295BCF"/>
    <w:rsid w:val="002A15C6"/>
    <w:rsid w:val="002A2DA1"/>
    <w:rsid w:val="002A49A6"/>
    <w:rsid w:val="002D1B52"/>
    <w:rsid w:val="002E2B4B"/>
    <w:rsid w:val="00304FB9"/>
    <w:rsid w:val="0031427F"/>
    <w:rsid w:val="0032419E"/>
    <w:rsid w:val="00334343"/>
    <w:rsid w:val="00350D4D"/>
    <w:rsid w:val="003810CB"/>
    <w:rsid w:val="0039689C"/>
    <w:rsid w:val="003A7EE6"/>
    <w:rsid w:val="003B5093"/>
    <w:rsid w:val="003B7F06"/>
    <w:rsid w:val="003C0D55"/>
    <w:rsid w:val="003D31A5"/>
    <w:rsid w:val="00406E77"/>
    <w:rsid w:val="00407414"/>
    <w:rsid w:val="0041037D"/>
    <w:rsid w:val="00431CDC"/>
    <w:rsid w:val="00434106"/>
    <w:rsid w:val="00435E77"/>
    <w:rsid w:val="00443DF4"/>
    <w:rsid w:val="00454658"/>
    <w:rsid w:val="00462F71"/>
    <w:rsid w:val="00485D27"/>
    <w:rsid w:val="00491DBF"/>
    <w:rsid w:val="004A335D"/>
    <w:rsid w:val="004C41EC"/>
    <w:rsid w:val="004E1087"/>
    <w:rsid w:val="004E1BF0"/>
    <w:rsid w:val="004F148E"/>
    <w:rsid w:val="005242EB"/>
    <w:rsid w:val="005365A8"/>
    <w:rsid w:val="00550BAE"/>
    <w:rsid w:val="005534BC"/>
    <w:rsid w:val="0055420A"/>
    <w:rsid w:val="00564DE6"/>
    <w:rsid w:val="00572393"/>
    <w:rsid w:val="0058078C"/>
    <w:rsid w:val="005A049A"/>
    <w:rsid w:val="005A0F0B"/>
    <w:rsid w:val="005B2741"/>
    <w:rsid w:val="005B74BB"/>
    <w:rsid w:val="005C4A86"/>
    <w:rsid w:val="005C6C7B"/>
    <w:rsid w:val="005D38AB"/>
    <w:rsid w:val="005D5831"/>
    <w:rsid w:val="005D5E31"/>
    <w:rsid w:val="005E2B4D"/>
    <w:rsid w:val="005E5964"/>
    <w:rsid w:val="005E6E88"/>
    <w:rsid w:val="00616B60"/>
    <w:rsid w:val="00623B41"/>
    <w:rsid w:val="00623DE5"/>
    <w:rsid w:val="006259BA"/>
    <w:rsid w:val="006341CD"/>
    <w:rsid w:val="00645EBC"/>
    <w:rsid w:val="00650F8B"/>
    <w:rsid w:val="006D074B"/>
    <w:rsid w:val="006E2133"/>
    <w:rsid w:val="006E7D2B"/>
    <w:rsid w:val="00700C52"/>
    <w:rsid w:val="00703E19"/>
    <w:rsid w:val="007100C9"/>
    <w:rsid w:val="00712A3C"/>
    <w:rsid w:val="007225AD"/>
    <w:rsid w:val="00731454"/>
    <w:rsid w:val="007473AF"/>
    <w:rsid w:val="00754E47"/>
    <w:rsid w:val="00757364"/>
    <w:rsid w:val="007616B2"/>
    <w:rsid w:val="007931A5"/>
    <w:rsid w:val="007A6F8A"/>
    <w:rsid w:val="007B7AB7"/>
    <w:rsid w:val="007C504C"/>
    <w:rsid w:val="007F2906"/>
    <w:rsid w:val="007F36D9"/>
    <w:rsid w:val="008137DD"/>
    <w:rsid w:val="00825EE1"/>
    <w:rsid w:val="00856F20"/>
    <w:rsid w:val="00863D8E"/>
    <w:rsid w:val="008B68F9"/>
    <w:rsid w:val="008C33FA"/>
    <w:rsid w:val="008C34F2"/>
    <w:rsid w:val="008D1149"/>
    <w:rsid w:val="008D1994"/>
    <w:rsid w:val="008E0A52"/>
    <w:rsid w:val="008E610B"/>
    <w:rsid w:val="00900BB7"/>
    <w:rsid w:val="00903AF1"/>
    <w:rsid w:val="0091063B"/>
    <w:rsid w:val="00920054"/>
    <w:rsid w:val="00924F9C"/>
    <w:rsid w:val="00933203"/>
    <w:rsid w:val="00943CF9"/>
    <w:rsid w:val="00961929"/>
    <w:rsid w:val="009639EF"/>
    <w:rsid w:val="009665FA"/>
    <w:rsid w:val="00973717"/>
    <w:rsid w:val="009932C0"/>
    <w:rsid w:val="009A15DC"/>
    <w:rsid w:val="009B177B"/>
    <w:rsid w:val="009C584B"/>
    <w:rsid w:val="009D5B92"/>
    <w:rsid w:val="009E4D21"/>
    <w:rsid w:val="009F75EE"/>
    <w:rsid w:val="00A14C92"/>
    <w:rsid w:val="00A179DA"/>
    <w:rsid w:val="00A231EC"/>
    <w:rsid w:val="00A31F9D"/>
    <w:rsid w:val="00A36FD5"/>
    <w:rsid w:val="00A53E52"/>
    <w:rsid w:val="00A652D5"/>
    <w:rsid w:val="00A66B92"/>
    <w:rsid w:val="00A719CD"/>
    <w:rsid w:val="00A81972"/>
    <w:rsid w:val="00AA06D7"/>
    <w:rsid w:val="00AA6AE1"/>
    <w:rsid w:val="00AD00E8"/>
    <w:rsid w:val="00B10537"/>
    <w:rsid w:val="00B21D5E"/>
    <w:rsid w:val="00B44775"/>
    <w:rsid w:val="00B73C22"/>
    <w:rsid w:val="00B83B14"/>
    <w:rsid w:val="00B85143"/>
    <w:rsid w:val="00B96A32"/>
    <w:rsid w:val="00BA448A"/>
    <w:rsid w:val="00BA4620"/>
    <w:rsid w:val="00BC2403"/>
    <w:rsid w:val="00BC6539"/>
    <w:rsid w:val="00BE78C8"/>
    <w:rsid w:val="00C069B2"/>
    <w:rsid w:val="00C15433"/>
    <w:rsid w:val="00C35336"/>
    <w:rsid w:val="00C6415E"/>
    <w:rsid w:val="00C85700"/>
    <w:rsid w:val="00C90507"/>
    <w:rsid w:val="00CA3422"/>
    <w:rsid w:val="00CA4C8B"/>
    <w:rsid w:val="00CB15B7"/>
    <w:rsid w:val="00CC5E77"/>
    <w:rsid w:val="00CE3532"/>
    <w:rsid w:val="00CE51A3"/>
    <w:rsid w:val="00CF1191"/>
    <w:rsid w:val="00CF2A7D"/>
    <w:rsid w:val="00D01131"/>
    <w:rsid w:val="00D1138D"/>
    <w:rsid w:val="00D1640A"/>
    <w:rsid w:val="00D2488F"/>
    <w:rsid w:val="00D45D5C"/>
    <w:rsid w:val="00D51F07"/>
    <w:rsid w:val="00D60C55"/>
    <w:rsid w:val="00D836E6"/>
    <w:rsid w:val="00D92AF0"/>
    <w:rsid w:val="00D967F0"/>
    <w:rsid w:val="00DA72B6"/>
    <w:rsid w:val="00DB36D3"/>
    <w:rsid w:val="00DB7142"/>
    <w:rsid w:val="00DD10CC"/>
    <w:rsid w:val="00E02AA3"/>
    <w:rsid w:val="00E04CD6"/>
    <w:rsid w:val="00E110A6"/>
    <w:rsid w:val="00E21141"/>
    <w:rsid w:val="00E22275"/>
    <w:rsid w:val="00E275E2"/>
    <w:rsid w:val="00E3028D"/>
    <w:rsid w:val="00E3169E"/>
    <w:rsid w:val="00E4348F"/>
    <w:rsid w:val="00E522F7"/>
    <w:rsid w:val="00E643A9"/>
    <w:rsid w:val="00E82904"/>
    <w:rsid w:val="00EA0BBB"/>
    <w:rsid w:val="00EA2D74"/>
    <w:rsid w:val="00EB23BB"/>
    <w:rsid w:val="00EB6C64"/>
    <w:rsid w:val="00EC6225"/>
    <w:rsid w:val="00EE063E"/>
    <w:rsid w:val="00EE758D"/>
    <w:rsid w:val="00F0084D"/>
    <w:rsid w:val="00F71937"/>
    <w:rsid w:val="00F80CD0"/>
    <w:rsid w:val="00F84828"/>
    <w:rsid w:val="00FA5B3C"/>
    <w:rsid w:val="00FB12E8"/>
    <w:rsid w:val="00FC082C"/>
    <w:rsid w:val="00FE18CE"/>
    <w:rsid w:val="00FF0E88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A0EB28"/>
  <w15:docId w15:val="{619A0418-794C-4F2E-9E7A-926607B2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95863-DEC3-44D5-AEF4-EA6E9A17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4123</TotalTime>
  <Pages>7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frolkina_yua</dc:creator>
  <cp:lastModifiedBy>Татьяна Владимировна Терещенко</cp:lastModifiedBy>
  <cp:revision>70</cp:revision>
  <cp:lastPrinted>2021-11-02T14:38:00Z</cp:lastPrinted>
  <dcterms:created xsi:type="dcterms:W3CDTF">2019-10-17T08:55:00Z</dcterms:created>
  <dcterms:modified xsi:type="dcterms:W3CDTF">2021-11-02T14:44:00Z</dcterms:modified>
</cp:coreProperties>
</file>