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49"/>
        <w:gridCol w:w="195"/>
        <w:gridCol w:w="1842"/>
        <w:gridCol w:w="1323"/>
        <w:gridCol w:w="2646"/>
      </w:tblGrid>
      <w:tr w:rsidR="00550BAE" w:rsidRPr="00550BAE" w14:paraId="55ED62B6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933203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9C584B" w:rsidRPr="00550BAE" w14:paraId="6BB33468" w14:textId="77777777" w:rsidTr="00933203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075E0EC0" w:rsidR="005E2B4D" w:rsidRDefault="005E2B4D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336D3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36D3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 городского поселения город Краснослободск</w:t>
            </w:r>
          </w:p>
          <w:p w14:paraId="3900B882" w14:textId="38057AC1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C584B" w:rsidRPr="00550BAE" w14:paraId="201C18CE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E275E2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9C584B" w:rsidRPr="00550BAE" w14:paraId="780B5143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2BD7F615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 «</w:t>
            </w:r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 Юг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40D194C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2B659151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ПАО «</w:t>
            </w:r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 Юг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6BF04E7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9C584B" w:rsidRPr="00550BAE" w14:paraId="67C5A282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Ростов-на-Дону, ул. Большая Садовая, д. 49  </w:t>
            </w:r>
          </w:p>
        </w:tc>
      </w:tr>
      <w:tr w:rsidR="009C584B" w:rsidRPr="00550BAE" w14:paraId="0DA77F28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Ростов-на-Дону, ул. Большая Садовая, д. 49  </w:t>
            </w:r>
          </w:p>
        </w:tc>
      </w:tr>
      <w:tr w:rsidR="009C584B" w:rsidRPr="00550BAE" w14:paraId="1A3E1265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721CA084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office@</w:t>
            </w:r>
            <w:r w:rsidR="00CA4C8B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rosseti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-yug.ru</w:t>
            </w:r>
          </w:p>
        </w:tc>
      </w:tr>
      <w:tr w:rsidR="009C584B" w:rsidRPr="00550BAE" w14:paraId="30C2C314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1076164009096</w:t>
            </w:r>
          </w:p>
        </w:tc>
      </w:tr>
      <w:tr w:rsidR="009C584B" w:rsidRPr="00550BAE" w14:paraId="146615EB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6164266561</w:t>
            </w:r>
          </w:p>
        </w:tc>
      </w:tr>
      <w:tr w:rsidR="009C584B" w:rsidRPr="00550BAE" w14:paraId="6525BDC2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34106" w:rsidRPr="00550BAE" w14:paraId="4AE3F918" w14:textId="77777777" w:rsidTr="00933203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42C282BE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Терещенко</w:t>
            </w:r>
            <w:r w:rsidR="0043410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434106" w:rsidRPr="00550BAE" w14:paraId="1D2D5D1A" w14:textId="77777777" w:rsidTr="00933203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5E40E5C0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Татьяна</w:t>
            </w:r>
            <w:r w:rsidR="0043410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434106" w:rsidRPr="00550BAE" w14:paraId="1D3B6C67" w14:textId="77777777" w:rsidTr="00933203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4BB17EBE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Владимировна</w:t>
            </w:r>
          </w:p>
        </w:tc>
      </w:tr>
      <w:tr w:rsidR="00434106" w:rsidRPr="00550BAE" w14:paraId="68EDFAD4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60196AE4" w:rsidR="00434106" w:rsidRPr="002673FF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E3532">
              <w:rPr>
                <w:rFonts w:ascii="Times New Roman" w:hAnsi="Times New Roman" w:cs="Times New Roman"/>
                <w:lang w:val="en-US"/>
              </w:rPr>
              <w:t>tereshenko</w:t>
            </w:r>
            <w:r w:rsidRPr="00CE3532">
              <w:rPr>
                <w:rFonts w:ascii="Times New Roman" w:hAnsi="Times New Roman" w:cs="Times New Roman"/>
              </w:rPr>
              <w:t>_</w:t>
            </w:r>
            <w:r w:rsidRPr="00CE3532">
              <w:rPr>
                <w:rFonts w:ascii="Times New Roman" w:hAnsi="Times New Roman" w:cs="Times New Roman"/>
                <w:lang w:val="en-US"/>
              </w:rPr>
              <w:t>tv</w:t>
            </w:r>
            <w:r w:rsidRPr="00CE3532">
              <w:rPr>
                <w:rFonts w:ascii="Times New Roman" w:hAnsi="Times New Roman" w:cs="Times New Roman"/>
              </w:rPr>
              <w:t>@</w:t>
            </w:r>
            <w:r w:rsidRPr="00CE3532">
              <w:rPr>
                <w:rFonts w:ascii="Times New Roman" w:hAnsi="Times New Roman" w:cs="Times New Roman"/>
                <w:lang w:val="en-US"/>
              </w:rPr>
              <w:t>giprozem</w:t>
            </w:r>
            <w:r w:rsidRPr="00CE3532">
              <w:rPr>
                <w:rFonts w:ascii="Times New Roman" w:hAnsi="Times New Roman" w:cs="Times New Roman"/>
              </w:rPr>
              <w:t>-</w:t>
            </w:r>
            <w:r w:rsidRPr="00CE3532">
              <w:rPr>
                <w:rFonts w:ascii="Times New Roman" w:hAnsi="Times New Roman" w:cs="Times New Roman"/>
                <w:lang w:val="en-US"/>
              </w:rPr>
              <w:t>v</w:t>
            </w:r>
            <w:r w:rsidRPr="00CE3532">
              <w:rPr>
                <w:rFonts w:ascii="Times New Roman" w:hAnsi="Times New Roman" w:cs="Times New Roman"/>
              </w:rPr>
              <w:t>.</w:t>
            </w:r>
            <w:r w:rsidRPr="00CE3532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434106" w:rsidRPr="00550BAE" w14:paraId="4207D26C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051B280A" w:rsidR="00434106" w:rsidRPr="00F80CD0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8(8442)48-64-01</w:t>
            </w:r>
            <w:r w:rsidR="004568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8-988-492-79-60</w:t>
            </w:r>
          </w:p>
        </w:tc>
      </w:tr>
      <w:tr w:rsidR="00434106" w:rsidRPr="00550BAE" w14:paraId="4BE8245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01773110" w:rsidR="00434106" w:rsidRPr="00A81972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896148</w:t>
            </w:r>
          </w:p>
        </w:tc>
      </w:tr>
      <w:tr w:rsidR="009C584B" w:rsidRPr="00550BAE" w14:paraId="7A8389F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0054" w14:textId="77777777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земельных участков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9C584B" w:rsidRPr="00550BAE" w14:paraId="3179AAB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9C584B" w:rsidRPr="00550BAE" w14:paraId="0F80EEC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10003707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2673F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</w:t>
            </w:r>
            <w:r w:rsidR="002A49A6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год постройки –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19</w:t>
            </w:r>
            <w:r w:rsidR="009332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76</w:t>
            </w:r>
            <w:r w:rsidR="002A49A6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P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61886E95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 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превыш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один год - в отношении иных земельных участков).</w:t>
            </w:r>
          </w:p>
        </w:tc>
      </w:tr>
      <w:tr w:rsidR="009C584B" w:rsidRPr="00550BAE" w14:paraId="20A86AD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592EAB75" w:rsidR="00056C86" w:rsidRPr="0012487E" w:rsidRDefault="00056C8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сооружения для его реконструкции или эксплуатации – 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Решение</w:t>
            </w:r>
            <w:r w:rsid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№ 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165</w:t>
            </w:r>
            <w:r w:rsid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61929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27.11</w:t>
            </w:r>
            <w:r w:rsidR="000D7FB7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.200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0D7FB7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 w:rsidR="00DC1765" w:rsidRPr="00DC1765">
              <w:t xml:space="preserve"> 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Комитет</w:t>
            </w:r>
            <w:r w:rsid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  <w:r w:rsidR="00DC1765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по управлению государственным имуществом Волгоградской области</w:t>
            </w:r>
            <w:r w:rsidR="00F80CD0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DC1765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ч. 2 ст. 130 ГК РФ, письмо Минэкономразвития России №Д23и-3919 от 11.02.2019 г.)</w:t>
            </w:r>
          </w:p>
          <w:p w14:paraId="4B9742FA" w14:textId="77777777" w:rsidR="00454658" w:rsidRPr="0012487E" w:rsidRDefault="00454658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2487E" w:rsidRDefault="00CF1191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2487E">
              <w:rPr>
                <w:rFonts w:ascii="Times New Roman" w:eastAsia="Times New Roman" w:hAnsi="Times New Roman" w:cs="Times New Roman"/>
                <w:u w:val="single"/>
              </w:rPr>
              <w:t>Н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248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2487E">
              <w:rPr>
                <w:rFonts w:ascii="Times New Roman" w:eastAsia="Times New Roman" w:hAnsi="Times New Roman" w:cs="Times New Roman"/>
                <w:u w:val="single"/>
              </w:rPr>
              <w:t>.</w:t>
            </w:r>
          </w:p>
          <w:p w14:paraId="3A0618CC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32AFB593" w:rsidR="00EE758D" w:rsidRPr="0012487E" w:rsidRDefault="00454658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9332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33203"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хозяйства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443DF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(</w:t>
            </w:r>
            <w:r w:rsidR="00443DF4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год постройки –</w:t>
            </w:r>
            <w:r w:rsidR="00703E1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9332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76 </w:t>
            </w:r>
            <w:r w:rsidR="00443DF4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</w:t>
            </w:r>
            <w:r w:rsidR="00443DF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="002A49A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0E97CB7B" w:rsidR="009C584B" w:rsidRPr="0012487E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</w:t>
            </w:r>
            <w:r w:rsidR="00B85143">
              <w:rPr>
                <w:rFonts w:ascii="Times New Roman CYR" w:eastAsiaTheme="minorEastAsia" w:hAnsi="Times New Roman CYR" w:cs="Times New Roman CYR"/>
                <w:color w:val="auto"/>
              </w:rPr>
              <w:t>ей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 xml:space="preserve"> и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пп. 1-6 п. 2 ст. 39.41 и в пп. 2 п.3 ст.39.41 ЗК РФ, не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 соответствии с п. 6. ст. 39.41 ЗК РФ границы публичного сервитута в целях, предусмотренных пп.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7777777" w:rsidR="00EE758D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09FFF689" w:rsidR="00EE758D" w:rsidRPr="0012487E" w:rsidRDefault="001204C2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</w:t>
            </w:r>
            <w:r w:rsidR="00EE758D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апряжение </w:t>
            </w:r>
            <w:r w:rsidR="00CF1191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CE3532" w:rsidRPr="005F581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2A49A6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F1191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2A49A6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</w:t>
            </w:r>
            <w:r w:rsidR="00CF1191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кВ</w:t>
            </w:r>
            <w:r w:rsidR="00EE758D" w:rsidRPr="005F581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таким образом, </w:t>
            </w:r>
            <w:r w:rsidR="005D5E31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</w:t>
            </w:r>
            <w:r w:rsidR="00EE758D" w:rsidRPr="0073145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отстоящими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 обе стороны линии электропередачи от крайних проводов при неотклоненном их положении на расстоянии 10 метров (п.п. а)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зон).</w:t>
            </w:r>
          </w:p>
          <w:p w14:paraId="591F4BB6" w14:textId="65EF467F" w:rsidR="009C584B" w:rsidRPr="0012487E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Следовательно, с учетом длины траверсы (устройство для крепления проводов, кабеля, </w:t>
            </w:r>
            <w:r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каната, изоляторов, разъединителей на линии электропередач и РУ до 10кВ), разъединяющей крайние провода </w:t>
            </w:r>
            <w:r w:rsidR="00CE3532" w:rsidRPr="009D28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, длина которой составляет </w:t>
            </w:r>
            <w:r w:rsidR="00E3169E"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0,75 </w:t>
            </w:r>
            <w:r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</w:t>
            </w:r>
            <w:r w:rsidR="000C7324" w:rsidRPr="009D2866">
              <w:rPr>
                <w:rFonts w:ascii="Times New Roman CYR" w:eastAsiaTheme="minorEastAsia" w:hAnsi="Times New Roman CYR" w:cs="Times New Roman CYR"/>
                <w:color w:val="auto"/>
              </w:rPr>
              <w:t>а</w:t>
            </w:r>
            <w:r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, границы публичного сервитута для эксплуатации </w:t>
            </w:r>
            <w:r w:rsidR="00CE3532" w:rsidRPr="009D28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9F75EE" w:rsidRPr="009D28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0C7324" w:rsidRPr="009D2866">
              <w:rPr>
                <w:rFonts w:ascii="Times New Roman CYR" w:eastAsiaTheme="minorEastAsia" w:hAnsi="Times New Roman CYR" w:cs="Times New Roman CYR"/>
                <w:color w:val="auto"/>
              </w:rPr>
              <w:t>21,5</w:t>
            </w:r>
            <w:r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метра, то есть по 10 метров </w:t>
            </w:r>
            <w:r w:rsidR="005D5E31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от крайнего провода </w:t>
            </w:r>
            <w:r w:rsidR="00CE3532" w:rsidRPr="009D28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B73C22" w:rsidRPr="009D2866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5D5E31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обе стороны, </w:t>
            </w:r>
            <w:r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плюс </w:t>
            </w:r>
            <w:r w:rsidR="005D5E31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длин</w:t>
            </w:r>
            <w:r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5D5E31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траверсы (</w:t>
            </w:r>
            <w:r w:rsidR="000C7324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0,75</w:t>
            </w:r>
            <w:r w:rsidR="005D5E31" w:rsidRPr="009D28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м).</w:t>
            </w:r>
            <w:r w:rsidR="00406E7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9C584B" w:rsidRPr="00550BAE" w14:paraId="760157F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2487E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45E8381E" w:rsidR="00EE758D" w:rsidRPr="00900BB7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строительства) – 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19</w:t>
            </w:r>
            <w:r w:rsidR="009332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76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 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77042B62" w14:textId="212F8DB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и не требует </w:t>
            </w:r>
            <w:r w:rsidRPr="00B105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реконс</w:t>
            </w:r>
            <w:r w:rsidR="00EE758D" w:rsidRPr="00B105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трукции,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сведения, указанные в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пп. 7 п. 1 ст. 39.41 ЗК РФ, не приводятся</w:t>
            </w:r>
          </w:p>
        </w:tc>
      </w:tr>
      <w:tr w:rsidR="00462F71" w:rsidRPr="001577ED" w14:paraId="2913E3F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1E26AF5F" w:rsidR="00462F71" w:rsidRPr="001577ED" w:rsidRDefault="00EC6225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++</w:t>
            </w:r>
            <w:r w:rsidR="00FB12E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381F" w14:textId="319DBA1B" w:rsidR="00462F71" w:rsidRPr="00D1640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34:28:100006:79</w:t>
            </w:r>
          </w:p>
        </w:tc>
      </w:tr>
      <w:tr w:rsidR="00CD67E6" w:rsidRPr="001577ED" w14:paraId="3686C61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EF12" w14:textId="77777777" w:rsidR="00CD67E6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F4F92" w14:textId="77777777" w:rsidR="00CD67E6" w:rsidRPr="0012487E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5933" w14:textId="177D9AFB" w:rsidR="00CD67E6" w:rsidRPr="005D5831" w:rsidRDefault="00CD67E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</w:t>
            </w:r>
            <w:r w:rsidRPr="00CD67E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:27</w:t>
            </w:r>
          </w:p>
        </w:tc>
      </w:tr>
      <w:tr w:rsidR="00CD67E6" w:rsidRPr="001577ED" w14:paraId="01E32CC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ADB3" w14:textId="77777777" w:rsidR="00CD67E6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AD21" w14:textId="77777777" w:rsidR="00CD67E6" w:rsidRPr="0012487E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A3A0" w14:textId="6B22A30E" w:rsidR="00CD67E6" w:rsidRPr="005D5831" w:rsidRDefault="00CD67E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</w:t>
            </w:r>
            <w:r w:rsidRPr="00CD67E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:61</w:t>
            </w:r>
          </w:p>
        </w:tc>
      </w:tr>
      <w:tr w:rsidR="00CD67E6" w:rsidRPr="001577ED" w14:paraId="62E9DAC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590F" w14:textId="77777777" w:rsidR="00CD67E6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6A51" w14:textId="77777777" w:rsidR="00CD67E6" w:rsidRPr="0012487E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8569" w14:textId="2AD64892" w:rsidR="00CD67E6" w:rsidRPr="005D5831" w:rsidRDefault="00CD67E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</w:t>
            </w:r>
            <w:r w:rsidRPr="00CD67E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52</w:t>
            </w:r>
          </w:p>
        </w:tc>
      </w:tr>
      <w:tr w:rsidR="005D5831" w:rsidRPr="001577ED" w14:paraId="4A36C98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DC98" w14:textId="77777777" w:rsidR="005D5831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5DDB" w14:textId="77777777" w:rsidR="005D5831" w:rsidRPr="0012487E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5B99" w14:textId="3481E8D6" w:rsidR="005D5831" w:rsidRPr="005D5831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34:28:000000:290</w:t>
            </w:r>
          </w:p>
        </w:tc>
      </w:tr>
      <w:tr w:rsidR="00462F71" w:rsidRPr="001577ED" w14:paraId="1436D61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F1C52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638F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42D6" w14:textId="6BA05AF3" w:rsidR="00462F71" w:rsidRPr="00191511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34:28:100006:1739</w:t>
            </w:r>
          </w:p>
        </w:tc>
      </w:tr>
      <w:tr w:rsidR="00462F71" w:rsidRPr="001577ED" w14:paraId="50968AF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5193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307F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458A" w14:textId="44938D4B" w:rsidR="00462F71" w:rsidRPr="00191511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34:28:100006:1786</w:t>
            </w:r>
          </w:p>
        </w:tc>
      </w:tr>
      <w:tr w:rsidR="00933203" w:rsidRPr="001577ED" w14:paraId="0663064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41BA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433B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ECED" w14:textId="3F65EF21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34:28:100006:1741</w:t>
            </w:r>
          </w:p>
        </w:tc>
      </w:tr>
      <w:tr w:rsidR="00462F71" w:rsidRPr="001577ED" w14:paraId="1EF60EFC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DD250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23D3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2A8B" w14:textId="39319D22" w:rsidR="00462F71" w:rsidRPr="00191511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</w:t>
            </w:r>
          </w:p>
        </w:tc>
      </w:tr>
      <w:tr w:rsidR="00933203" w:rsidRPr="001577ED" w14:paraId="0B07643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A0F6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BEB5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E838" w14:textId="672CB53C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</w:t>
            </w:r>
          </w:p>
        </w:tc>
      </w:tr>
      <w:tr w:rsidR="00933203" w:rsidRPr="001577ED" w14:paraId="2130D1C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73259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81A9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1F781" w14:textId="2458366D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4</w:t>
            </w:r>
          </w:p>
        </w:tc>
      </w:tr>
      <w:tr w:rsidR="00933203" w:rsidRPr="001577ED" w14:paraId="35DFB5A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55CA3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83FF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C2FA" w14:textId="10D3B1C9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5</w:t>
            </w:r>
          </w:p>
        </w:tc>
      </w:tr>
      <w:tr w:rsidR="00933203" w:rsidRPr="001577ED" w14:paraId="50DC3C3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A592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D323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E4B7" w14:textId="4E864A0D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34:28:100006:1746</w:t>
            </w:r>
          </w:p>
        </w:tc>
      </w:tr>
      <w:tr w:rsidR="005D5831" w:rsidRPr="001577ED" w14:paraId="7898EC3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080E" w14:textId="77777777" w:rsidR="005D5831" w:rsidRPr="001577ED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EF4E" w14:textId="77777777" w:rsidR="005D5831" w:rsidRPr="0012487E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6499" w14:textId="5ACDC4F7" w:rsidR="005D5831" w:rsidRPr="005D5831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34:28:000000:3580</w:t>
            </w:r>
          </w:p>
        </w:tc>
      </w:tr>
      <w:tr w:rsidR="00933203" w:rsidRPr="001577ED" w14:paraId="20A6479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61C1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EF2D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5575" w14:textId="1D669EB7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34:28:100006:46</w:t>
            </w:r>
          </w:p>
        </w:tc>
      </w:tr>
      <w:tr w:rsidR="00933203" w:rsidRPr="001577ED" w14:paraId="1F1A10A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B9DD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06FD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D820" w14:textId="46BABEBF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:4327</w:t>
            </w:r>
          </w:p>
        </w:tc>
      </w:tr>
      <w:tr w:rsidR="00933203" w:rsidRPr="001577ED" w14:paraId="49C9B3A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4257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FD666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FC3E" w14:textId="6DF1CC96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:4000</w:t>
            </w:r>
          </w:p>
        </w:tc>
      </w:tr>
      <w:tr w:rsidR="00933203" w:rsidRPr="001577ED" w14:paraId="64771F8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A321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DDA9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90D6" w14:textId="40E6B670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:4019</w:t>
            </w:r>
          </w:p>
        </w:tc>
      </w:tr>
      <w:tr w:rsidR="00CD67E6" w:rsidRPr="001577ED" w14:paraId="5C506F8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E8A16" w14:textId="77777777" w:rsidR="00CD67E6" w:rsidRPr="001577ED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0FB6" w14:textId="77777777" w:rsidR="00CD67E6" w:rsidRPr="0012487E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B88EB" w14:textId="62888FED" w:rsidR="00CD67E6" w:rsidRPr="005D5831" w:rsidRDefault="00CD67E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CD67E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:4720</w:t>
            </w:r>
          </w:p>
        </w:tc>
      </w:tr>
      <w:tr w:rsidR="00933203" w:rsidRPr="001577ED" w14:paraId="0DA3733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3711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FDA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CE99" w14:textId="60A54F79" w:rsidR="00933203" w:rsidRPr="006259BA" w:rsidRDefault="005D5831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:1027</w:t>
            </w:r>
          </w:p>
        </w:tc>
      </w:tr>
      <w:tr w:rsidR="00933203" w:rsidRPr="001577ED" w14:paraId="491E333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6883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D2CE0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6B8F" w14:textId="28B0BE11" w:rsidR="00933203" w:rsidRPr="006259BA" w:rsidRDefault="00285B3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34:28:100011:497</w:t>
            </w:r>
          </w:p>
        </w:tc>
      </w:tr>
      <w:tr w:rsidR="00933203" w:rsidRPr="001577ED" w14:paraId="0EC5DF8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A64F8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456E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3D70" w14:textId="2218C3CE" w:rsidR="00933203" w:rsidRPr="006259BA" w:rsidRDefault="00285B3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34:28:100011:495</w:t>
            </w:r>
          </w:p>
        </w:tc>
      </w:tr>
      <w:tr w:rsidR="00933203" w:rsidRPr="001577ED" w14:paraId="5A65B16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6B7D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C7573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8ADA" w14:textId="709005A5" w:rsidR="00933203" w:rsidRPr="006259BA" w:rsidRDefault="00285B3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34:28:100011:1</w:t>
            </w:r>
          </w:p>
        </w:tc>
      </w:tr>
      <w:tr w:rsidR="00933203" w:rsidRPr="001577ED" w14:paraId="1354B86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3ACE6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B079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DF48" w14:textId="2869C14C" w:rsidR="00933203" w:rsidRPr="006259BA" w:rsidRDefault="00285B3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34:28:100011:494</w:t>
            </w:r>
          </w:p>
        </w:tc>
      </w:tr>
      <w:tr w:rsidR="00933203" w:rsidRPr="001577ED" w14:paraId="5E325D6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6F36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15684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CF02" w14:textId="4657DE5D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:3975</w:t>
            </w:r>
          </w:p>
        </w:tc>
      </w:tr>
      <w:tr w:rsidR="00933203" w:rsidRPr="001577ED" w14:paraId="2D0E6EA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361D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D6F8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B92B" w14:textId="23A457D1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:3969</w:t>
            </w:r>
          </w:p>
        </w:tc>
      </w:tr>
      <w:tr w:rsidR="00933203" w:rsidRPr="001577ED" w14:paraId="77119BA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4549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D789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90B1" w14:textId="72C9B69D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:3976</w:t>
            </w:r>
          </w:p>
        </w:tc>
      </w:tr>
      <w:tr w:rsidR="00933203" w:rsidRPr="001577ED" w14:paraId="47CC86F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601E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2C13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BDA7" w14:textId="3F6FAABF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:4787</w:t>
            </w:r>
          </w:p>
        </w:tc>
      </w:tr>
      <w:tr w:rsidR="00933203" w:rsidRPr="001577ED" w14:paraId="603C4B0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F183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D94C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26FC" w14:textId="37D555F6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:1302</w:t>
            </w:r>
          </w:p>
        </w:tc>
      </w:tr>
      <w:tr w:rsidR="00933203" w:rsidRPr="001577ED" w14:paraId="4F260A8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CF34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D04F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5F69" w14:textId="49FF9C44" w:rsidR="00933203" w:rsidRPr="006259BA" w:rsidRDefault="00BC653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</w:t>
            </w:r>
            <w:r w:rsidRPr="00BC653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:1096</w:t>
            </w:r>
          </w:p>
        </w:tc>
      </w:tr>
      <w:tr w:rsidR="00933203" w:rsidRPr="001577ED" w14:paraId="46F3F85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D72B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5993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24C9" w14:textId="461A4832" w:rsidR="00933203" w:rsidRPr="006259BA" w:rsidRDefault="00350D4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85B3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34:28:100011</w:t>
            </w:r>
            <w:r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:1357</w:t>
            </w:r>
          </w:p>
        </w:tc>
      </w:tr>
      <w:tr w:rsidR="00933203" w:rsidRPr="001577ED" w14:paraId="367DA93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952F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6EC24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DE02A" w14:textId="1A8E8C23" w:rsidR="00933203" w:rsidRPr="006259BA" w:rsidRDefault="00350D4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34:28:000000:3812</w:t>
            </w:r>
          </w:p>
        </w:tc>
      </w:tr>
      <w:tr w:rsidR="00933203" w:rsidRPr="001577ED" w14:paraId="3D34B05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6485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036D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166E2" w14:textId="4FD8769B" w:rsidR="00933203" w:rsidRPr="006259BA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</w:t>
            </w:r>
            <w:r w:rsidR="00350D4D"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:711</w:t>
            </w:r>
          </w:p>
        </w:tc>
      </w:tr>
      <w:tr w:rsidR="00933203" w:rsidRPr="001577ED" w14:paraId="5228A13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C47F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30A6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3B74" w14:textId="01432CB1" w:rsidR="00933203" w:rsidRPr="006259BA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</w:t>
            </w:r>
            <w:r w:rsidR="00350D4D"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:360</w:t>
            </w:r>
          </w:p>
        </w:tc>
      </w:tr>
      <w:tr w:rsidR="00933203" w:rsidRPr="001577ED" w14:paraId="0014874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8ACA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5348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BA37" w14:textId="1D78496C" w:rsidR="00933203" w:rsidRPr="006259BA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</w:t>
            </w:r>
            <w:r w:rsidR="00350D4D"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:1076</w:t>
            </w:r>
          </w:p>
        </w:tc>
      </w:tr>
      <w:tr w:rsidR="00933203" w:rsidRPr="001577ED" w14:paraId="210D691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B61C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5072C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E2E6" w14:textId="0152D956" w:rsidR="00933203" w:rsidRPr="006259BA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</w:t>
            </w:r>
            <w:r w:rsidR="00350D4D" w:rsidRPr="00350D4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:318</w:t>
            </w:r>
          </w:p>
        </w:tc>
      </w:tr>
      <w:tr w:rsidR="00933203" w:rsidRPr="001577ED" w14:paraId="14AD12D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DAC9" w14:textId="77777777" w:rsidR="00933203" w:rsidRPr="001577ED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2A09" w14:textId="77777777" w:rsidR="00933203" w:rsidRPr="0012487E" w:rsidRDefault="00933203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6D05" w14:textId="0680A191" w:rsidR="00933203" w:rsidRPr="006259BA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34:28:100012:233</w:t>
            </w:r>
          </w:p>
        </w:tc>
      </w:tr>
      <w:tr w:rsidR="00462F71" w:rsidRPr="001577ED" w14:paraId="378834D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9005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6EBAD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4035" w14:textId="38C25EB4" w:rsidR="00462F71" w:rsidRPr="00191511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34:28:100012:230</w:t>
            </w:r>
          </w:p>
        </w:tc>
      </w:tr>
      <w:tr w:rsidR="00CD67E6" w:rsidRPr="001577ED" w14:paraId="3B26625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D775" w14:textId="77777777" w:rsidR="00CD67E6" w:rsidRPr="001577ED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54B11" w14:textId="77777777" w:rsidR="00CD67E6" w:rsidRPr="0012487E" w:rsidRDefault="00CD67E6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DA16B" w14:textId="77DB5E38" w:rsidR="00CD67E6" w:rsidRPr="00FE18CE" w:rsidRDefault="00CD67E6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</w:t>
            </w:r>
            <w:r w:rsidRPr="00CD67E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:1108</w:t>
            </w:r>
          </w:p>
        </w:tc>
      </w:tr>
      <w:tr w:rsidR="00462F71" w:rsidRPr="001577ED" w14:paraId="4DD09DD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815A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5FD2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B403" w14:textId="6BBEE029" w:rsidR="00462F71" w:rsidRPr="00191511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34:28:100012:1078</w:t>
            </w:r>
          </w:p>
        </w:tc>
      </w:tr>
      <w:tr w:rsidR="00FE18CE" w:rsidRPr="001577ED" w14:paraId="0169766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EEB1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9C8F3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0B84" w14:textId="6A135609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34:28:100012:702</w:t>
            </w:r>
          </w:p>
        </w:tc>
      </w:tr>
      <w:tr w:rsidR="00FE18CE" w:rsidRPr="001577ED" w14:paraId="7A31680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E2CB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24129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C3AC" w14:textId="759831A0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34:28:100012:974</w:t>
            </w:r>
          </w:p>
        </w:tc>
      </w:tr>
      <w:tr w:rsidR="00FE18CE" w:rsidRPr="001577ED" w14:paraId="35175A3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1209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6D011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EC21" w14:textId="746AB9D3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34:28:100012:727</w:t>
            </w:r>
          </w:p>
        </w:tc>
      </w:tr>
      <w:tr w:rsidR="00FE18CE" w:rsidRPr="001577ED" w14:paraId="4A8C6FE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6A996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AA0C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5DEF" w14:textId="1B98B647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34:28:100012:40</w:t>
            </w:r>
          </w:p>
        </w:tc>
      </w:tr>
      <w:tr w:rsidR="00FE18CE" w:rsidRPr="001577ED" w14:paraId="5E4498E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ECB95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4CC86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0FC4" w14:textId="548BC0D7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34:28:000000:2957</w:t>
            </w:r>
          </w:p>
        </w:tc>
      </w:tr>
      <w:tr w:rsidR="00FE18CE" w:rsidRPr="001577ED" w14:paraId="4E2DCDE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1B68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39AC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073F9" w14:textId="35F025FD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34:28:100012:1083</w:t>
            </w:r>
          </w:p>
        </w:tc>
      </w:tr>
      <w:tr w:rsidR="00FE18CE" w:rsidRPr="001577ED" w14:paraId="5F21B90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4875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6B79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FD8EC" w14:textId="2AED8344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34:28:100012:35</w:t>
            </w:r>
          </w:p>
        </w:tc>
      </w:tr>
      <w:tr w:rsidR="00FE18CE" w:rsidRPr="001577ED" w14:paraId="1F8437A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175E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594D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A4E2" w14:textId="7D21DF28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34:28:100012:36</w:t>
            </w:r>
          </w:p>
        </w:tc>
      </w:tr>
      <w:tr w:rsidR="00FE18CE" w:rsidRPr="001577ED" w14:paraId="5399F35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7AE2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E2C0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D7DD" w14:textId="01B039F4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34:28:100012:147</w:t>
            </w:r>
          </w:p>
        </w:tc>
      </w:tr>
      <w:tr w:rsidR="00FE18CE" w:rsidRPr="001577ED" w14:paraId="5B88236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916CE" w14:textId="77777777" w:rsidR="00FE18CE" w:rsidRPr="001577ED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BC5F" w14:textId="77777777" w:rsidR="00FE18CE" w:rsidRPr="0012487E" w:rsidRDefault="00FE18CE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352B1" w14:textId="6E4CF515" w:rsidR="00FE18CE" w:rsidRPr="00FE18CE" w:rsidRDefault="00FE18C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E18C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34:28:100012:140</w:t>
            </w:r>
          </w:p>
        </w:tc>
      </w:tr>
      <w:tr w:rsidR="004E41FC" w:rsidRPr="001577ED" w14:paraId="0152CA7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12502" w14:textId="77777777" w:rsidR="004E41FC" w:rsidRPr="001577ED" w:rsidRDefault="004E41F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90E6" w14:textId="77777777" w:rsidR="004E41FC" w:rsidRPr="0012487E" w:rsidRDefault="004E41F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92DD" w14:textId="18AA79A3" w:rsidR="004E41FC" w:rsidRPr="00FE18CE" w:rsidRDefault="004E41FC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4E41F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:5214</w:t>
            </w:r>
          </w:p>
        </w:tc>
      </w:tr>
      <w:tr w:rsidR="00462F71" w:rsidRPr="001577ED" w14:paraId="64E183C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9148A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B3B2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8B07" w14:textId="5F090F9F" w:rsidR="00462F71" w:rsidRPr="00191511" w:rsidRDefault="004E41FC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D583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4E41F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:5939</w:t>
            </w:r>
          </w:p>
        </w:tc>
      </w:tr>
      <w:bookmarkEnd w:id="21"/>
      <w:tr w:rsidR="00C35336" w:rsidRPr="00550BAE" w14:paraId="2F414CEB" w14:textId="77777777" w:rsidTr="00933203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br w:type="page"/>
            </w:r>
            <w:r>
              <w:br w:type="page"/>
            </w:r>
            <w:bookmarkStart w:id="22" w:name="sub_2010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A53F" w14:textId="77777777" w:rsidR="00C35336" w:rsidRPr="00D1640A" w:rsidRDefault="00C35336" w:rsidP="0093320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1640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Pr="00FF7AD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собственность</w:t>
            </w:r>
          </w:p>
          <w:p w14:paraId="32BA46F7" w14:textId="77777777" w:rsidR="00C35336" w:rsidRPr="00D1640A" w:rsidRDefault="00C35336" w:rsidP="0093320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C35336" w:rsidRPr="00550BAE" w14:paraId="2231692E" w14:textId="77777777" w:rsidTr="00933203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C35336" w:rsidRPr="00550BAE" w14:paraId="308EE683" w14:textId="77777777" w:rsidTr="00933203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550BAE" w14:paraId="4C4E97A6" w14:textId="77777777" w:rsidTr="00933203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466E5B78" w:rsidR="00C35336" w:rsidRPr="00462F71" w:rsidRDefault="00CA4C8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E110A6" w14:paraId="1B41DE2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E110A6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E110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Default="00C35336" w:rsidP="009332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(пп. 1 п. 5 ст. 39.41 ЗК РФ);</w:t>
            </w:r>
          </w:p>
          <w:p w14:paraId="0EB1A03E" w14:textId="3D57FD65" w:rsidR="00C90507" w:rsidRPr="009D5B92" w:rsidRDefault="009D5B9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2) </w:t>
            </w:r>
            <w:r w:rsidR="000C1AA0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Решение</w:t>
            </w:r>
            <w:r w:rsidR="000C1AA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№ </w:t>
            </w:r>
            <w:r w:rsidR="000C1AA0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165</w:t>
            </w:r>
            <w:r w:rsidR="000C1AA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0C1AA0" w:rsidRPr="00DC17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27.11.2001 г</w:t>
            </w:r>
            <w:r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.;</w:t>
            </w:r>
          </w:p>
          <w:p w14:paraId="26C1A676" w14:textId="43CD1EB8" w:rsidR="009D5B92" w:rsidRPr="009D5B92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Доверенность от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№ 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61АА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7896148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(пп. 4 п.5 ст. 39.41 ЗК РФ).</w:t>
            </w:r>
          </w:p>
          <w:p w14:paraId="6E1BC791" w14:textId="3635B572" w:rsidR="009D5B92" w:rsidRPr="009D5B92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Письмо Минэкономразвития России №Д23и-3919 от 11.02.2019 г.</w:t>
            </w:r>
          </w:p>
          <w:p w14:paraId="3AC4098D" w14:textId="245FABC6" w:rsidR="009D5B92" w:rsidRPr="00462F71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9D5B92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Договор о присоединении от 03.12.2007 г.</w:t>
            </w:r>
          </w:p>
          <w:p w14:paraId="0DAF3414" w14:textId="0E60AF1F" w:rsidR="009D5B92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="009D5B92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Письмо о переименовании МР5/6200/310 от 30.07.2015 г.</w:t>
            </w:r>
          </w:p>
          <w:p w14:paraId="78D4BA15" w14:textId="40D8F55D" w:rsidR="00DA72B6" w:rsidRPr="00462F71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DA72B6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="00DA72B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DA72B6"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об изменении наименования Общества</w:t>
            </w:r>
            <w:r w:rsidR="00DA72B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№</w:t>
            </w:r>
            <w:r w:rsidR="00DA72B6"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Вмэ/060/285</w:t>
            </w:r>
            <w:r w:rsidR="00DA72B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 w:rsidR="00DA72B6"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02.03.2020</w:t>
            </w:r>
            <w:r w:rsidR="00DA72B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  <w:p w14:paraId="13F3A806" w14:textId="52285431" w:rsidR="00DA72B6" w:rsidRDefault="000C1AA0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="00DA72B6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Выписка из ЕГРЮЛ № ЮЭ9965-20-12725038 от 17.02.2020 г.</w:t>
            </w:r>
          </w:p>
          <w:p w14:paraId="75F6E1D0" w14:textId="3AA754B7" w:rsidR="00C35336" w:rsidRPr="00E110A6" w:rsidRDefault="00C35336" w:rsidP="000C1AA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 10 кВ №15 Л-Краснослободская-10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(</w:t>
            </w:r>
            <w:r w:rsidR="00462F71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год постройки –</w:t>
            </w:r>
            <w:r w:rsidR="0040741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0C1AA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76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62F71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и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 установление публичного сервитута необходимо для эксплуатации данного объекта, сведения, указанные в пп. 2 п. 5 ст. 39.41 ЗК РФ, не приводятся.</w:t>
            </w:r>
          </w:p>
        </w:tc>
      </w:tr>
      <w:tr w:rsidR="00C35336" w:rsidRPr="00550BAE" w14:paraId="7FCDD486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5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C35336" w:rsidRPr="00550BAE" w14:paraId="7EEAFE5F" w14:textId="77777777" w:rsidTr="00933203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14</w:t>
            </w:r>
            <w:bookmarkEnd w:id="26"/>
          </w:p>
          <w:p w14:paraId="57701D43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1C6A56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25285DBB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 w:rsidRPr="001A251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статьей 39.41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кодекса Российской Федерации</w:t>
            </w:r>
          </w:p>
        </w:tc>
      </w:tr>
      <w:tr w:rsidR="00C35336" w:rsidRPr="00550BAE" w14:paraId="2E64FB9D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4F7FADFA" w:rsidR="00C35336" w:rsidRPr="00550BAE" w:rsidRDefault="00462F71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                                                                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14:paraId="1F5A87D7" w14:textId="77777777" w:rsidTr="00933203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B4438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DCA2FB6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4FCD3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14:paraId="253E44C9" w14:textId="02246715" w:rsidR="00C35336" w:rsidRPr="00462F71" w:rsidRDefault="00FB12E8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</w:t>
            </w:r>
            <w:r w:rsidR="00485D2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Т.В. Терещенко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  </w:t>
            </w:r>
            <w:r w:rsidR="00462F71" w:rsidRPr="00462F71">
              <w:rPr>
                <w:rFonts w:ascii="Times New Roman CYR" w:eastAsiaTheme="minorEastAsia" w:hAnsi="Times New Roman CYR" w:cs="Times New Roman CYR"/>
                <w:color w:val="FFFFFF" w:themeColor="background1"/>
                <w:u w:val="single"/>
                <w:lang w:bidi="ar-SA"/>
              </w:rPr>
              <w:t>.</w:t>
            </w:r>
            <w:r w:rsidR="00462F71" w:rsidRPr="00462F7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</w:p>
          <w:p w14:paraId="60E187B1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3F461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471F85BD" w14:textId="4C04773A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"___" _____ </w:t>
            </w:r>
            <w:r w:rsidR="00CE51A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202</w:t>
            </w:r>
            <w:r w:rsidR="00485D2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016E862F" w:rsidR="00431CDC" w:rsidRDefault="00933203" w:rsidP="00454658">
      <w:r>
        <w:br w:type="textWrapping" w:clear="all"/>
      </w:r>
    </w:p>
    <w:sectPr w:rsidR="00431CDC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64ED9"/>
    <w:rsid w:val="000A06F9"/>
    <w:rsid w:val="000C1AA0"/>
    <w:rsid w:val="000C7324"/>
    <w:rsid w:val="000D7FB7"/>
    <w:rsid w:val="000E22DC"/>
    <w:rsid w:val="00102CBF"/>
    <w:rsid w:val="00114830"/>
    <w:rsid w:val="001204C2"/>
    <w:rsid w:val="0012487E"/>
    <w:rsid w:val="00141C1C"/>
    <w:rsid w:val="00143E86"/>
    <w:rsid w:val="001577ED"/>
    <w:rsid w:val="00161204"/>
    <w:rsid w:val="001750D0"/>
    <w:rsid w:val="0018580A"/>
    <w:rsid w:val="00191511"/>
    <w:rsid w:val="001A2512"/>
    <w:rsid w:val="001B7AB8"/>
    <w:rsid w:val="001C29AF"/>
    <w:rsid w:val="001C34DA"/>
    <w:rsid w:val="001C42F2"/>
    <w:rsid w:val="001D49A9"/>
    <w:rsid w:val="001D71F5"/>
    <w:rsid w:val="001F2369"/>
    <w:rsid w:val="00207E6A"/>
    <w:rsid w:val="00212CC1"/>
    <w:rsid w:val="00233B4B"/>
    <w:rsid w:val="0026347C"/>
    <w:rsid w:val="002673FF"/>
    <w:rsid w:val="0027284D"/>
    <w:rsid w:val="00285B36"/>
    <w:rsid w:val="00295BCF"/>
    <w:rsid w:val="002A15C6"/>
    <w:rsid w:val="002A2DA1"/>
    <w:rsid w:val="002A49A6"/>
    <w:rsid w:val="002D1B52"/>
    <w:rsid w:val="002E2B4B"/>
    <w:rsid w:val="00304FB9"/>
    <w:rsid w:val="0031427F"/>
    <w:rsid w:val="0032419E"/>
    <w:rsid w:val="00334343"/>
    <w:rsid w:val="003362D9"/>
    <w:rsid w:val="00336D34"/>
    <w:rsid w:val="00350D4D"/>
    <w:rsid w:val="003810CB"/>
    <w:rsid w:val="0039689C"/>
    <w:rsid w:val="003A7EE6"/>
    <w:rsid w:val="003B5093"/>
    <w:rsid w:val="003B7F06"/>
    <w:rsid w:val="003C3425"/>
    <w:rsid w:val="003D31A5"/>
    <w:rsid w:val="00406E77"/>
    <w:rsid w:val="00407414"/>
    <w:rsid w:val="0041037D"/>
    <w:rsid w:val="00431CDC"/>
    <w:rsid w:val="00434106"/>
    <w:rsid w:val="00435E77"/>
    <w:rsid w:val="00443DF4"/>
    <w:rsid w:val="00454658"/>
    <w:rsid w:val="004568B0"/>
    <w:rsid w:val="00462F71"/>
    <w:rsid w:val="00467FE4"/>
    <w:rsid w:val="00485D27"/>
    <w:rsid w:val="00491DBF"/>
    <w:rsid w:val="004A335D"/>
    <w:rsid w:val="004C41EC"/>
    <w:rsid w:val="004E1087"/>
    <w:rsid w:val="004E1BF0"/>
    <w:rsid w:val="004E41FC"/>
    <w:rsid w:val="004F148E"/>
    <w:rsid w:val="005242EB"/>
    <w:rsid w:val="005365A8"/>
    <w:rsid w:val="00550BAE"/>
    <w:rsid w:val="005534BC"/>
    <w:rsid w:val="0055420A"/>
    <w:rsid w:val="00564DE6"/>
    <w:rsid w:val="00572393"/>
    <w:rsid w:val="005A049A"/>
    <w:rsid w:val="005A0F0B"/>
    <w:rsid w:val="005B2741"/>
    <w:rsid w:val="005B74BB"/>
    <w:rsid w:val="005C4A86"/>
    <w:rsid w:val="005C6C7B"/>
    <w:rsid w:val="005D38AB"/>
    <w:rsid w:val="005D5831"/>
    <w:rsid w:val="005D5E31"/>
    <w:rsid w:val="005E2B4D"/>
    <w:rsid w:val="005E5964"/>
    <w:rsid w:val="005E6E88"/>
    <w:rsid w:val="005F5818"/>
    <w:rsid w:val="00623B41"/>
    <w:rsid w:val="00623DE5"/>
    <w:rsid w:val="006259BA"/>
    <w:rsid w:val="006341CD"/>
    <w:rsid w:val="00645EBC"/>
    <w:rsid w:val="00650F8B"/>
    <w:rsid w:val="006D074B"/>
    <w:rsid w:val="006E2133"/>
    <w:rsid w:val="006E7D2B"/>
    <w:rsid w:val="00700C52"/>
    <w:rsid w:val="00703E19"/>
    <w:rsid w:val="007100C9"/>
    <w:rsid w:val="00712A3C"/>
    <w:rsid w:val="00731454"/>
    <w:rsid w:val="007473AF"/>
    <w:rsid w:val="00754E47"/>
    <w:rsid w:val="00757364"/>
    <w:rsid w:val="007616B2"/>
    <w:rsid w:val="007931A5"/>
    <w:rsid w:val="007A6F8A"/>
    <w:rsid w:val="007B7AB7"/>
    <w:rsid w:val="007C504C"/>
    <w:rsid w:val="007F2906"/>
    <w:rsid w:val="007F36D9"/>
    <w:rsid w:val="008137DD"/>
    <w:rsid w:val="00825EE1"/>
    <w:rsid w:val="00856F20"/>
    <w:rsid w:val="00863D8E"/>
    <w:rsid w:val="008C33FA"/>
    <w:rsid w:val="008C34F2"/>
    <w:rsid w:val="008D1149"/>
    <w:rsid w:val="008D1994"/>
    <w:rsid w:val="008E0A52"/>
    <w:rsid w:val="008E610B"/>
    <w:rsid w:val="00900BB7"/>
    <w:rsid w:val="00903AF1"/>
    <w:rsid w:val="0091063B"/>
    <w:rsid w:val="00920054"/>
    <w:rsid w:val="00924F9C"/>
    <w:rsid w:val="00933203"/>
    <w:rsid w:val="00943CF9"/>
    <w:rsid w:val="00961929"/>
    <w:rsid w:val="009665FA"/>
    <w:rsid w:val="00973717"/>
    <w:rsid w:val="009932C0"/>
    <w:rsid w:val="009A15DC"/>
    <w:rsid w:val="009C584B"/>
    <w:rsid w:val="009D2866"/>
    <w:rsid w:val="009D5B92"/>
    <w:rsid w:val="009E4D21"/>
    <w:rsid w:val="009F75EE"/>
    <w:rsid w:val="00A14C92"/>
    <w:rsid w:val="00A179DA"/>
    <w:rsid w:val="00A652D5"/>
    <w:rsid w:val="00A66B92"/>
    <w:rsid w:val="00A81972"/>
    <w:rsid w:val="00AA06D7"/>
    <w:rsid w:val="00AA6AE1"/>
    <w:rsid w:val="00AD00E8"/>
    <w:rsid w:val="00B10537"/>
    <w:rsid w:val="00B21D5E"/>
    <w:rsid w:val="00B44775"/>
    <w:rsid w:val="00B73C22"/>
    <w:rsid w:val="00B85143"/>
    <w:rsid w:val="00B95CF9"/>
    <w:rsid w:val="00B96A32"/>
    <w:rsid w:val="00BA448A"/>
    <w:rsid w:val="00BA4620"/>
    <w:rsid w:val="00BC2403"/>
    <w:rsid w:val="00BC6539"/>
    <w:rsid w:val="00BE78C8"/>
    <w:rsid w:val="00C069B2"/>
    <w:rsid w:val="00C15433"/>
    <w:rsid w:val="00C35336"/>
    <w:rsid w:val="00C85700"/>
    <w:rsid w:val="00C90507"/>
    <w:rsid w:val="00CA3422"/>
    <w:rsid w:val="00CA4C8B"/>
    <w:rsid w:val="00CC5E77"/>
    <w:rsid w:val="00CD67E6"/>
    <w:rsid w:val="00CE3532"/>
    <w:rsid w:val="00CE51A3"/>
    <w:rsid w:val="00CF1191"/>
    <w:rsid w:val="00CF2A7D"/>
    <w:rsid w:val="00D01131"/>
    <w:rsid w:val="00D1640A"/>
    <w:rsid w:val="00D45D5C"/>
    <w:rsid w:val="00D51F07"/>
    <w:rsid w:val="00D60C55"/>
    <w:rsid w:val="00D836E6"/>
    <w:rsid w:val="00D92AF0"/>
    <w:rsid w:val="00D967F0"/>
    <w:rsid w:val="00DA72B6"/>
    <w:rsid w:val="00DB36D3"/>
    <w:rsid w:val="00DB7142"/>
    <w:rsid w:val="00DC1765"/>
    <w:rsid w:val="00DD10CC"/>
    <w:rsid w:val="00E02AA3"/>
    <w:rsid w:val="00E04CD6"/>
    <w:rsid w:val="00E110A6"/>
    <w:rsid w:val="00E21141"/>
    <w:rsid w:val="00E22275"/>
    <w:rsid w:val="00E249B0"/>
    <w:rsid w:val="00E275E2"/>
    <w:rsid w:val="00E3028D"/>
    <w:rsid w:val="00E3169E"/>
    <w:rsid w:val="00E4348F"/>
    <w:rsid w:val="00E522F7"/>
    <w:rsid w:val="00E82904"/>
    <w:rsid w:val="00EA0BBB"/>
    <w:rsid w:val="00EB23BB"/>
    <w:rsid w:val="00EB6C64"/>
    <w:rsid w:val="00EC6225"/>
    <w:rsid w:val="00EE063E"/>
    <w:rsid w:val="00EE758D"/>
    <w:rsid w:val="00F0084D"/>
    <w:rsid w:val="00F71937"/>
    <w:rsid w:val="00F80CD0"/>
    <w:rsid w:val="00F84828"/>
    <w:rsid w:val="00FA5B3C"/>
    <w:rsid w:val="00FB12E8"/>
    <w:rsid w:val="00FC082C"/>
    <w:rsid w:val="00FE18CE"/>
    <w:rsid w:val="00FF0E88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0EB28"/>
  <w15:docId w15:val="{619A0418-794C-4F2E-9E7A-926607B2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5863-DEC3-44D5-AEF4-EA6E9A17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7730</TotalTime>
  <Pages>5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Татьяна Владимировна Терещенко</cp:lastModifiedBy>
  <cp:revision>67</cp:revision>
  <cp:lastPrinted>2020-03-23T08:52:00Z</cp:lastPrinted>
  <dcterms:created xsi:type="dcterms:W3CDTF">2019-10-17T08:55:00Z</dcterms:created>
  <dcterms:modified xsi:type="dcterms:W3CDTF">2021-10-25T06:27:00Z</dcterms:modified>
</cp:coreProperties>
</file>