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3614AE">
        <w:t>КЛ-10кВ-1015-1025 от КЛ—10кВ №9 РП-1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E21FDF">
        <w:t>1000</w:t>
      </w:r>
      <w:r w:rsidR="003614AE">
        <w:t>06</w:t>
      </w:r>
      <w:r w:rsidR="00AB580A">
        <w:t>:</w:t>
      </w:r>
      <w:r w:rsidR="003614AE">
        <w:t>2379, 34:28:1000</w:t>
      </w:r>
      <w:r w:rsidR="00E04F39">
        <w:t>28</w:t>
      </w:r>
      <w:r w:rsidR="003614AE">
        <w:t>:</w:t>
      </w:r>
      <w:r w:rsidR="00E04F39">
        <w:t>185, 34:28:100028:2757, 34:28:100028:2763, 34:28:100028:2771, 34:28:100028:2782, 34:28:100028:3187, 34:28:100028:3235, 34:28:100028:3237, 34:28:100028:4621, 34:28:100028:4622, 34:28:100028:4623, 34:28:100028:4624, 34:28:100028:4625, 34:28:100028:4629, 34:28:100028:6112, 34:28:100028:6714, 34:28:100028:698, 34:28:000000:290</w:t>
      </w:r>
      <w:r w:rsidR="00E21FDF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55BA5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614AE"/>
    <w:rsid w:val="003E379F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D06A4"/>
    <w:rsid w:val="008943F4"/>
    <w:rsid w:val="008A22D4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43ED5"/>
    <w:rsid w:val="00D850B2"/>
    <w:rsid w:val="00DA12A8"/>
    <w:rsid w:val="00DF2C2E"/>
    <w:rsid w:val="00DF4059"/>
    <w:rsid w:val="00DF7091"/>
    <w:rsid w:val="00E04F39"/>
    <w:rsid w:val="00E21FDF"/>
    <w:rsid w:val="00E2527D"/>
    <w:rsid w:val="00EA3757"/>
    <w:rsid w:val="00ED7832"/>
    <w:rsid w:val="00F14631"/>
    <w:rsid w:val="00F14F6A"/>
    <w:rsid w:val="00F16FFE"/>
    <w:rsid w:val="00F5690D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2021-07-15T10:10:00Z</dcterms:created>
  <dcterms:modified xsi:type="dcterms:W3CDTF">2021-07-15T10:10:00Z</dcterms:modified>
</cp:coreProperties>
</file>