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3F35D0">
        <w:t xml:space="preserve">ВЛИ-0,4 кВ от КТП-440: магистраль фидер-1: от </w:t>
      </w:r>
      <w:proofErr w:type="spellStart"/>
      <w:r w:rsidR="003F35D0">
        <w:t>ктп</w:t>
      </w:r>
      <w:proofErr w:type="spellEnd"/>
      <w:r w:rsidR="003F35D0">
        <w:t xml:space="preserve"> № 440 до оп. 19, </w:t>
      </w:r>
      <w:proofErr w:type="spellStart"/>
      <w:r w:rsidR="003F35D0">
        <w:t>отп</w:t>
      </w:r>
      <w:proofErr w:type="spellEnd"/>
      <w:r w:rsidR="003F35D0">
        <w:t>. дер-1-1: от оп. 14 до оп</w:t>
      </w:r>
      <w:proofErr w:type="gramStart"/>
      <w:r w:rsidR="003F35D0">
        <w:t>.</w:t>
      </w:r>
      <w:proofErr w:type="gramEnd"/>
      <w:r w:rsidR="003F35D0">
        <w:t xml:space="preserve"> </w:t>
      </w:r>
      <w:proofErr w:type="gramStart"/>
      <w:r w:rsidR="003F35D0">
        <w:t>д</w:t>
      </w:r>
      <w:proofErr w:type="gramEnd"/>
      <w:r w:rsidR="003F35D0">
        <w:t xml:space="preserve">ер-1-1/3; магистраль фидер-2: от </w:t>
      </w:r>
      <w:proofErr w:type="spellStart"/>
      <w:r w:rsidR="003F35D0">
        <w:t>ктп</w:t>
      </w:r>
      <w:proofErr w:type="spellEnd"/>
      <w:r w:rsidR="003F35D0">
        <w:t xml:space="preserve"> № 440 до оп. 12, </w:t>
      </w:r>
      <w:proofErr w:type="spellStart"/>
      <w:r w:rsidR="003F35D0">
        <w:t>отп</w:t>
      </w:r>
      <w:proofErr w:type="spellEnd"/>
      <w:r w:rsidR="003F35D0">
        <w:t xml:space="preserve">. дер-2-1: от оп. 9 до оп. дер-2-1/5, </w:t>
      </w:r>
      <w:proofErr w:type="spellStart"/>
      <w:r w:rsidR="003F35D0">
        <w:t>отп</w:t>
      </w:r>
      <w:proofErr w:type="spellEnd"/>
      <w:r w:rsidR="003F35D0">
        <w:t>. дер-2-2: от оп. 10 до оп. дер-2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3F35D0">
        <w:t>28</w:t>
      </w:r>
      <w:r w:rsidR="00AB580A">
        <w:t>:</w:t>
      </w:r>
      <w:r w:rsidR="003F35D0">
        <w:t>3872</w:t>
      </w:r>
      <w:r w:rsidR="0049670B">
        <w:t>,</w:t>
      </w:r>
      <w:r w:rsidR="003F360A">
        <w:t xml:space="preserve"> </w:t>
      </w:r>
      <w:r w:rsidR="0049670B">
        <w:t>34:28:1000</w:t>
      </w:r>
      <w:r w:rsidR="003F35D0">
        <w:t>28</w:t>
      </w:r>
      <w:r w:rsidR="0049670B">
        <w:t>:</w:t>
      </w:r>
      <w:r w:rsidR="003F35D0">
        <w:t>5042</w:t>
      </w:r>
      <w:r w:rsidR="0049670B">
        <w:t xml:space="preserve">, </w:t>
      </w:r>
      <w:r w:rsidR="003F35D0">
        <w:t>34:28:100028:5207, 34:28:1</w:t>
      </w:r>
      <w:r w:rsidR="0049670B">
        <w:t>000</w:t>
      </w:r>
      <w:r w:rsidR="003F35D0">
        <w:t>28</w:t>
      </w:r>
      <w:r w:rsidR="0049670B">
        <w:t>:</w:t>
      </w:r>
      <w:r w:rsidR="003F35D0">
        <w:t>560.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43ED5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2021-07-15T06:33:00Z</dcterms:created>
  <dcterms:modified xsi:type="dcterms:W3CDTF">2021-07-15T06:33:00Z</dcterms:modified>
</cp:coreProperties>
</file>