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3D7B49" w:rsidRPr="003D7B49">
        <w:t>ВЛ-0,4 кВ от КТП-472 ул. Островского, 11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3D7B49">
        <w:t>000000</w:t>
      </w:r>
      <w:r w:rsidR="00AB580A">
        <w:t>:</w:t>
      </w:r>
      <w:r w:rsidR="003D7B49">
        <w:t>3520</w:t>
      </w:r>
      <w:r w:rsidR="008C366C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064F61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D7B49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630FD"/>
    <w:rsid w:val="00AB580A"/>
    <w:rsid w:val="00AD4F7F"/>
    <w:rsid w:val="00B00C04"/>
    <w:rsid w:val="00BE4431"/>
    <w:rsid w:val="00C24844"/>
    <w:rsid w:val="00C81DEC"/>
    <w:rsid w:val="00CC4473"/>
    <w:rsid w:val="00D01CBC"/>
    <w:rsid w:val="00D07AF2"/>
    <w:rsid w:val="00D276FF"/>
    <w:rsid w:val="00D43ED5"/>
    <w:rsid w:val="00D81F79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968F2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2021-07-15T08:13:00Z</dcterms:created>
  <dcterms:modified xsi:type="dcterms:W3CDTF">2021-07-15T08:13:00Z</dcterms:modified>
</cp:coreProperties>
</file>