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                                                                ПРОЕКТ</w:t>
      </w:r>
    </w:p>
    <w:p w:rsidR="0091194A" w:rsidRDefault="0091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ДУМА</w:t>
      </w: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городского поселения г. Краснослободск</w:t>
      </w: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Среднеахтубинского муниципального района</w:t>
      </w: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Волгоградской области</w:t>
      </w:r>
    </w:p>
    <w:p w:rsidR="0091194A" w:rsidRDefault="0091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91194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РЕШЕНИЕ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91194A" w:rsidRDefault="0045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  «____» ________ 2020 года            № _____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1194A" w:rsidRDefault="0091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1194A" w:rsidRPr="000164A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  Об отмене решения Думы городского поселения г. Краснослободск от 26 февраля 2020 года №11/3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>9 "О внесении изменений в  Устав городского поселения г. Краснослободск Среднеахтубинского муниципального района Волгоградской области"</w:t>
      </w:r>
    </w:p>
    <w:p w:rsidR="0091194A" w:rsidRPr="000164AA" w:rsidRDefault="0045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91194A" w:rsidRPr="000164AA" w:rsidRDefault="0045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года №131-ФЗ «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 Уставом  городского поселения г. Краснослободск Среднеахтубинского муниципального района Волгоградской области, выявленной технической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 ошибкой, Дума городского поселения г. Кра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снослободск Среднеахтубинского муниципального района Волгоградской области   </w:t>
      </w:r>
    </w:p>
    <w:p w:rsidR="0091194A" w:rsidRPr="000164AA" w:rsidRDefault="00911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4A" w:rsidRPr="000164AA" w:rsidRDefault="00451E7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РЕШИЛА:</w:t>
      </w:r>
    </w:p>
    <w:p w:rsidR="000164AA" w:rsidRPr="000164AA" w:rsidRDefault="00451E79" w:rsidP="000164A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городского поселения г. Краснослободск </w:t>
      </w:r>
      <w:r>
        <w:rPr>
          <w:rFonts w:ascii="Times New Roman" w:eastAsia="Times New Roman" w:hAnsi="Times New Roman" w:cs="Times New Roman"/>
          <w:sz w:val="28"/>
          <w:szCs w:val="28"/>
        </w:rPr>
        <w:t>от 26 февраля 2020 года №11/39 «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>ав городского поселения г. Краснослободск Среднеахтубинского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Волгоградской области»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 - отменить. </w:t>
      </w:r>
    </w:p>
    <w:p w:rsidR="000164AA" w:rsidRPr="000164AA" w:rsidRDefault="000164AA" w:rsidP="00451E79">
      <w:pPr>
        <w:pStyle w:val="a3"/>
        <w:spacing w:after="0" w:line="240" w:lineRule="auto"/>
        <w:ind w:left="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0164AA">
        <w:rPr>
          <w:rFonts w:ascii="Times New Roman" w:hAnsi="Times New Roman" w:cs="Times New Roman"/>
          <w:sz w:val="28"/>
          <w:szCs w:val="28"/>
        </w:rPr>
        <w:t>2.</w:t>
      </w:r>
      <w:r w:rsidR="00451E79">
        <w:rPr>
          <w:rFonts w:ascii="Times New Roman" w:hAnsi="Times New Roman" w:cs="Times New Roman"/>
          <w:sz w:val="28"/>
          <w:szCs w:val="28"/>
        </w:rPr>
        <w:t xml:space="preserve">  </w:t>
      </w:r>
      <w:r w:rsidRPr="000164AA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подписания.</w:t>
      </w:r>
    </w:p>
    <w:p w:rsidR="0091194A" w:rsidRPr="000164AA" w:rsidRDefault="00451E79" w:rsidP="0001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64AA" w:rsidRPr="000164AA"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>. Решение подлежит  опубликованию на сайте администрации городского поселения г. Краснослободск.</w:t>
      </w:r>
    </w:p>
    <w:p w:rsidR="0091194A" w:rsidRPr="000164AA" w:rsidRDefault="0091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4A" w:rsidRPr="000164AA" w:rsidRDefault="0045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0164AA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94A" w:rsidRPr="000164AA" w:rsidRDefault="0045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>поселения г. Краснослободск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164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0164AA" w:rsidRPr="000164A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И.Г. </w:t>
      </w:r>
      <w:proofErr w:type="spellStart"/>
      <w:r w:rsidRPr="000164AA">
        <w:rPr>
          <w:rFonts w:ascii="Times New Roman" w:eastAsia="Times New Roman" w:hAnsi="Times New Roman" w:cs="Times New Roman"/>
          <w:sz w:val="28"/>
          <w:szCs w:val="28"/>
        </w:rPr>
        <w:t>Коденко</w:t>
      </w:r>
      <w:proofErr w:type="spellEnd"/>
    </w:p>
    <w:p w:rsidR="0091194A" w:rsidRPr="000164AA" w:rsidRDefault="0091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94A" w:rsidRPr="000164AA" w:rsidRDefault="0045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4AA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 </w:t>
      </w:r>
    </w:p>
    <w:p w:rsidR="0091194A" w:rsidRDefault="0045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Краснослободск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 w:rsidRPr="000164AA">
        <w:rPr>
          <w:rFonts w:ascii="Times New Roman" w:eastAsia="Times New Roman" w:hAnsi="Times New Roman" w:cs="Times New Roman"/>
          <w:sz w:val="28"/>
          <w:szCs w:val="28"/>
        </w:rPr>
        <w:t>В.В. Сурков</w:t>
      </w:r>
    </w:p>
    <w:p w:rsidR="0091194A" w:rsidRDefault="00451E7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1194A" w:rsidRDefault="00451E7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</w:t>
      </w:r>
    </w:p>
    <w:p w:rsidR="0091194A" w:rsidRDefault="0091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194A" w:rsidRDefault="00451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:rsidR="0091194A" w:rsidRDefault="00451E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194A" w:rsidRDefault="00451E79">
      <w:pPr>
        <w:spacing w:after="0" w:line="317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1194A" w:rsidRDefault="00911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1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89E"/>
    <w:multiLevelType w:val="hybridMultilevel"/>
    <w:tmpl w:val="F58C848C"/>
    <w:lvl w:ilvl="0" w:tplc="627A4F98">
      <w:start w:val="1"/>
      <w:numFmt w:val="decimal"/>
      <w:lvlText w:val="%1."/>
      <w:lvlJc w:val="left"/>
      <w:pPr>
        <w:ind w:left="161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2C5F77EC"/>
    <w:multiLevelType w:val="hybridMultilevel"/>
    <w:tmpl w:val="9B78BEA6"/>
    <w:lvl w:ilvl="0" w:tplc="7EA28C7A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3FC10B9F"/>
    <w:multiLevelType w:val="hybridMultilevel"/>
    <w:tmpl w:val="67664716"/>
    <w:lvl w:ilvl="0" w:tplc="8C7298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94A"/>
    <w:rsid w:val="000164AA"/>
    <w:rsid w:val="00451E79"/>
    <w:rsid w:val="009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2020-03-20T04:34:00Z</dcterms:created>
  <dcterms:modified xsi:type="dcterms:W3CDTF">2020-03-20T04:43:00Z</dcterms:modified>
</cp:coreProperties>
</file>